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BB" w:rsidRDefault="00A71ABB">
      <w:pPr>
        <w:rPr>
          <w:b/>
          <w:sz w:val="40"/>
          <w:szCs w:val="40"/>
        </w:rPr>
      </w:pPr>
      <w:r>
        <w:rPr>
          <w:b/>
          <w:sz w:val="40"/>
          <w:szCs w:val="40"/>
        </w:rPr>
        <w:t>ASISTENCIA:</w:t>
      </w:r>
    </w:p>
    <w:p w:rsidR="00A71ABB" w:rsidRPr="00A71ABB" w:rsidRDefault="00A71ABB">
      <w:pPr>
        <w:rPr>
          <w:sz w:val="24"/>
          <w:szCs w:val="24"/>
        </w:rPr>
      </w:pPr>
      <w:r>
        <w:rPr>
          <w:sz w:val="24"/>
          <w:szCs w:val="24"/>
        </w:rPr>
        <w:t>Escribimos cuántos somos en clase. Cuántos se han quedado en casa, cuántos hemos venido, cuántos niños, cuántas niñas, los sumamos. Si no sabemos escribir algún número puedo preguntar a mis compañeros o buscarlo en la recta numérica.</w:t>
      </w:r>
    </w:p>
    <w:p w:rsidR="00A71ABB" w:rsidRDefault="00A71ABB"/>
    <w:p w:rsidR="00000000" w:rsidRDefault="00A71ABB">
      <w:r>
        <w:rPr>
          <w:noProof/>
        </w:rPr>
        <w:drawing>
          <wp:inline distT="0" distB="0" distL="0" distR="0">
            <wp:extent cx="5400040" cy="7200053"/>
            <wp:effectExtent l="19050" t="0" r="0" b="0"/>
            <wp:docPr id="1" name="Imagen 1" descr="G:\cole promocion 2015-18\FOTOS CURSO 2016-17 (4 años)\ABN\IMG-201703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le promocion 2015-18\FOTOS CURSO 2016-17 (4 años)\ABN\IMG-20170323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>
    <w:useFELayout/>
  </w:compat>
  <w:rsids>
    <w:rsidRoot w:val="00A71ABB"/>
    <w:rsid w:val="00A7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virgi-encarni-belén</dc:creator>
  <cp:keywords/>
  <dc:description/>
  <cp:lastModifiedBy>virgi-encarni-belén</cp:lastModifiedBy>
  <cp:revision>2</cp:revision>
  <dcterms:created xsi:type="dcterms:W3CDTF">2017-05-01T19:14:00Z</dcterms:created>
  <dcterms:modified xsi:type="dcterms:W3CDTF">2017-05-01T19:17:00Z</dcterms:modified>
</cp:coreProperties>
</file>