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4C8A">
      <w:pPr>
        <w:rPr>
          <w:b/>
          <w:sz w:val="40"/>
          <w:szCs w:val="40"/>
        </w:rPr>
      </w:pPr>
      <w:r>
        <w:rPr>
          <w:b/>
          <w:sz w:val="40"/>
          <w:szCs w:val="40"/>
        </w:rPr>
        <w:t>CARRERAS DE COCHES</w:t>
      </w:r>
    </w:p>
    <w:p w:rsidR="00704C8A" w:rsidRDefault="00704C8A">
      <w:pPr>
        <w:rPr>
          <w:sz w:val="24"/>
          <w:szCs w:val="24"/>
        </w:rPr>
      </w:pPr>
      <w:r>
        <w:rPr>
          <w:sz w:val="24"/>
          <w:szCs w:val="24"/>
        </w:rPr>
        <w:t>Jugamos por parejas. Nos turnamos para tirar el dado. Contamos con el coche. ¡A ver quién llega antes</w:t>
      </w:r>
      <w:proofErr w:type="gramStart"/>
      <w:r>
        <w:rPr>
          <w:sz w:val="24"/>
          <w:szCs w:val="24"/>
        </w:rPr>
        <w:t>!.</w:t>
      </w:r>
      <w:proofErr w:type="gramEnd"/>
    </w:p>
    <w:p w:rsidR="00704C8A" w:rsidRDefault="00704C8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00040" cy="4050030"/>
            <wp:effectExtent l="19050" t="0" r="0" b="0"/>
            <wp:docPr id="1" name="Imagen 1" descr="G:\cole promocion 2015-18\FOTOS CURSO 2016-17 (4 años)\ABN\carreras de coches (contamos)\IMG-201703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ole promocion 2015-18\FOTOS CURSO 2016-17 (4 años)\ABN\carreras de coches (contamos)\IMG-20170327-WA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8A" w:rsidRDefault="00704C8A">
      <w:pPr>
        <w:rPr>
          <w:sz w:val="24"/>
          <w:szCs w:val="24"/>
        </w:rPr>
      </w:pPr>
    </w:p>
    <w:p w:rsidR="00704C8A" w:rsidRDefault="00704C8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00040" cy="7200053"/>
            <wp:effectExtent l="19050" t="0" r="0" b="0"/>
            <wp:docPr id="2" name="Imagen 2" descr="G:\cole promocion 2015-18\FOTOS CURSO 2016-17 (4 años)\ABN\carreras de coches (contamos)\IMG-201703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ole promocion 2015-18\FOTOS CURSO 2016-17 (4 años)\ABN\carreras de coches (contamos)\IMG-20170327-WA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8A" w:rsidRDefault="00704C8A">
      <w:pPr>
        <w:rPr>
          <w:sz w:val="24"/>
          <w:szCs w:val="24"/>
        </w:rPr>
      </w:pPr>
    </w:p>
    <w:p w:rsidR="00704C8A" w:rsidRPr="00704C8A" w:rsidRDefault="00704C8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Imagen 3" descr="G:\cole promocion 2015-18\FOTOS CURSO 2016-17 (4 años)\ABN\carreras de coches (contamos)\IMG-201703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ole promocion 2015-18\FOTOS CURSO 2016-17 (4 años)\ABN\carreras de coches (contamos)\IMG-20170327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C8A" w:rsidRPr="00704C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704C8A"/>
    <w:rsid w:val="00704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4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</Words>
  <Characters>111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virgi-encarni-belén</dc:creator>
  <cp:keywords/>
  <dc:description/>
  <cp:lastModifiedBy>virgi-encarni-belén</cp:lastModifiedBy>
  <cp:revision>2</cp:revision>
  <dcterms:created xsi:type="dcterms:W3CDTF">2017-05-01T21:06:00Z</dcterms:created>
  <dcterms:modified xsi:type="dcterms:W3CDTF">2017-05-01T21:10:00Z</dcterms:modified>
</cp:coreProperties>
</file>