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C" w:rsidRDefault="005825BC" w:rsidP="005825BC">
      <w:r>
        <w:t>MEMORIA DE CADA PARTICIPANTE.</w:t>
      </w:r>
    </w:p>
    <w:p w:rsidR="005825BC" w:rsidRDefault="005825BC" w:rsidP="005825BC"/>
    <w:p w:rsidR="005825BC" w:rsidRDefault="005825BC" w:rsidP="005825BC">
      <w:r>
        <w:t>ALBA MARÍA AGÜERA TORRES</w:t>
      </w:r>
    </w:p>
    <w:p w:rsidR="005825BC" w:rsidRDefault="005825BC" w:rsidP="005825BC"/>
    <w:p w:rsidR="005825BC" w:rsidRDefault="005825BC" w:rsidP="005825BC">
      <w:r>
        <w:t>1.</w:t>
      </w:r>
      <w:r>
        <w:tab/>
        <w:t xml:space="preserve">Tareas </w:t>
      </w:r>
      <w:proofErr w:type="gramStart"/>
      <w:r>
        <w:t>realizadas ,materiales</w:t>
      </w:r>
      <w:proofErr w:type="gramEnd"/>
      <w:r>
        <w:t>, elaborados, y su aplicación en el aula</w:t>
      </w:r>
    </w:p>
    <w:p w:rsidR="005825BC" w:rsidRDefault="005825BC" w:rsidP="005825BC">
      <w:pPr>
        <w:jc w:val="both"/>
      </w:pPr>
    </w:p>
    <w:p w:rsidR="005825BC" w:rsidRDefault="005825BC" w:rsidP="005825BC">
      <w:pPr>
        <w:jc w:val="both"/>
      </w:pPr>
      <w:r>
        <w:t xml:space="preserve">Las tareas realizadas a lo largo de todo el curso, han sido la elaboración de </w:t>
      </w:r>
      <w:r>
        <w:t xml:space="preserve">materiales, juegos, uso de regletas, descomposición de elementos…todo de </w:t>
      </w:r>
      <w:r>
        <w:t>forma progresiva.</w:t>
      </w:r>
    </w:p>
    <w:p w:rsidR="005825BC" w:rsidRDefault="005825BC" w:rsidP="005825BC">
      <w:pPr>
        <w:jc w:val="both"/>
      </w:pPr>
      <w:r>
        <w:t>Comenzamos adaptándonos al nivel de cada alumno/a, permitiéndoles</w:t>
      </w:r>
      <w:r>
        <w:t xml:space="preserve"> observar y razonar </w:t>
      </w:r>
      <w:r>
        <w:t xml:space="preserve"> </w:t>
      </w:r>
      <w:r>
        <w:t>cada proceso o procedimiento. Poco</w:t>
      </w:r>
      <w:r>
        <w:t xml:space="preserve"> a poco se les fue dirigiendo la tarea, elaborando:</w:t>
      </w:r>
    </w:p>
    <w:p w:rsidR="005825BC" w:rsidRDefault="005825BC" w:rsidP="005825BC">
      <w:pPr>
        <w:jc w:val="both"/>
      </w:pPr>
      <w:r>
        <w:t>-</w:t>
      </w:r>
      <w:r>
        <w:tab/>
      </w:r>
      <w:r>
        <w:t>Juegos de números.</w:t>
      </w:r>
    </w:p>
    <w:p w:rsidR="005825BC" w:rsidRDefault="005825BC" w:rsidP="005825BC">
      <w:pPr>
        <w:jc w:val="both"/>
      </w:pPr>
      <w:r>
        <w:t>-</w:t>
      </w:r>
      <w:r>
        <w:tab/>
        <w:t>Listas de la compra con sus precios</w:t>
      </w:r>
    </w:p>
    <w:p w:rsidR="005825BC" w:rsidRDefault="005825BC" w:rsidP="005825BC">
      <w:pPr>
        <w:jc w:val="both"/>
      </w:pPr>
      <w:r>
        <w:t>-             Mapas, planos, maquetas…</w:t>
      </w:r>
    </w:p>
    <w:p w:rsidR="005825BC" w:rsidRDefault="005825BC" w:rsidP="005825BC">
      <w:pPr>
        <w:jc w:val="both"/>
      </w:pPr>
      <w:r>
        <w:t>-</w:t>
      </w:r>
      <w:r>
        <w:tab/>
        <w:t>Lista</w:t>
      </w:r>
      <w:r>
        <w:t>s de material que necesitábamos con los precios</w:t>
      </w:r>
    </w:p>
    <w:p w:rsidR="005825BC" w:rsidRDefault="005825BC" w:rsidP="005825BC">
      <w:pPr>
        <w:jc w:val="both"/>
      </w:pPr>
      <w:r>
        <w:t>-             Pesos, medidas, magnitudes, figuras geométricas, puzles, dominós…</w:t>
      </w:r>
    </w:p>
    <w:p w:rsidR="005825BC" w:rsidRDefault="005825BC" w:rsidP="005825BC">
      <w:pPr>
        <w:jc w:val="both"/>
      </w:pPr>
      <w:r>
        <w:t>-</w:t>
      </w:r>
      <w:r>
        <w:tab/>
        <w:t>Poco a poco, iban</w:t>
      </w:r>
      <w:r>
        <w:t xml:space="preserve"> estableciendo relaciones lógico matemáticas, diferencias, semejanzas, razonamientos…</w:t>
      </w:r>
      <w:r>
        <w:t xml:space="preserve">, hasta que ahora en mayo, hemos podido comprobar la evolución, pues son capaces de </w:t>
      </w:r>
      <w:r>
        <w:t>comprender muchos conceptos que hace poco eran abstractos.</w:t>
      </w:r>
    </w:p>
    <w:p w:rsidR="005825BC" w:rsidRDefault="005825BC" w:rsidP="005825BC">
      <w:pPr>
        <w:jc w:val="both"/>
      </w:pPr>
      <w:r>
        <w:t>-</w:t>
      </w:r>
      <w:r>
        <w:tab/>
        <w:t>Los materiales usados y elabora</w:t>
      </w:r>
      <w:r>
        <w:t xml:space="preserve">dos han sido pizarras imantadas con operaciones, juegos de lentejas y garbanzos manipulativos, la compra, </w:t>
      </w:r>
      <w:r>
        <w:t xml:space="preserve"> juegos de</w:t>
      </w:r>
      <w:r>
        <w:t xml:space="preserve"> números</w:t>
      </w:r>
      <w:r>
        <w:t xml:space="preserve">, pizarra de tiza, </w:t>
      </w:r>
      <w:r>
        <w:t>,</w:t>
      </w:r>
      <w:r>
        <w:t>recortes de</w:t>
      </w:r>
      <w:r>
        <w:t xml:space="preserve"> precios</w:t>
      </w:r>
      <w:r>
        <w:t xml:space="preserve">, búsqueda de </w:t>
      </w:r>
      <w:r>
        <w:t xml:space="preserve">números, escritura de números </w:t>
      </w:r>
      <w:r>
        <w:t>en arena, en el suelo con tiza</w:t>
      </w:r>
      <w:r>
        <w:t>, manipulaciones de regletas, de cantidades, de texturas, pesos, colores sabores…</w:t>
      </w:r>
    </w:p>
    <w:p w:rsidR="005825BC" w:rsidRDefault="005825BC" w:rsidP="005825BC"/>
    <w:p w:rsidR="005825BC" w:rsidRDefault="005825BC" w:rsidP="005825BC"/>
    <w:p w:rsidR="005825BC" w:rsidRDefault="005825BC" w:rsidP="005825BC">
      <w:r>
        <w:t>2.</w:t>
      </w:r>
      <w:r>
        <w:tab/>
        <w:t>Comentario de los resultados obtenidos</w:t>
      </w:r>
    </w:p>
    <w:p w:rsidR="005825BC" w:rsidRDefault="005825BC" w:rsidP="005825BC"/>
    <w:p w:rsidR="005825BC" w:rsidRDefault="005825BC" w:rsidP="005825BC">
      <w:r>
        <w:t xml:space="preserve">Los resultados obtenidos han sido muy satisfactorios. Todos los niños y niñas, saben </w:t>
      </w:r>
      <w:r>
        <w:t xml:space="preserve">establecer relaciones lógico-matemáticas </w:t>
      </w:r>
      <w:r>
        <w:t xml:space="preserve">y algunos, hasta </w:t>
      </w:r>
      <w:r>
        <w:t xml:space="preserve">de las más  complejas. </w:t>
      </w:r>
      <w:r>
        <w:t xml:space="preserve">Con esta estrategia de </w:t>
      </w:r>
      <w:r>
        <w:t>matemáticas manipulativas, nos hemos adaptado</w:t>
      </w:r>
      <w:r>
        <w:t xml:space="preserve"> a sus ritmos y dificultades, hemos conseguido respetar los ritmos de aprendizaje de cada niño/a,</w:t>
      </w:r>
    </w:p>
    <w:p w:rsidR="005825BC" w:rsidRDefault="005825BC" w:rsidP="005825BC"/>
    <w:p w:rsidR="005825BC" w:rsidRDefault="005825BC" w:rsidP="005825BC">
      <w:r>
        <w:lastRenderedPageBreak/>
        <w:t>3.</w:t>
      </w:r>
      <w:r>
        <w:tab/>
        <w:t>Dificultades surgidas y cómo se han solventado</w:t>
      </w:r>
    </w:p>
    <w:p w:rsidR="00F83633" w:rsidRDefault="00F83633" w:rsidP="005825BC">
      <w:bookmarkStart w:id="0" w:name="_GoBack"/>
      <w:bookmarkEnd w:id="0"/>
    </w:p>
    <w:p w:rsidR="005825BC" w:rsidRDefault="00F83633" w:rsidP="005825BC">
      <w:r>
        <w:t>A</w:t>
      </w:r>
      <w:r w:rsidR="005825BC">
        <w:t>lgunas de las dificultades encontradas, ha sido la desigualdad de niveles dentro del mismo grupo –clase. Para ello, hemos puesto en marcha</w:t>
      </w:r>
      <w:r>
        <w:t xml:space="preserve"> diferentes rincones de matemáticas, dejando a su disposición todo el material elaborado, y realizando talleres de explicación de cada uno </w:t>
      </w:r>
      <w:proofErr w:type="gramStart"/>
      <w:r>
        <w:t>de los juego</w:t>
      </w:r>
      <w:proofErr w:type="gramEnd"/>
      <w:r w:rsidR="005825BC">
        <w:t>, que permitían asentar y afianzar el conocimiento de cada</w:t>
      </w:r>
      <w:r>
        <w:t xml:space="preserve"> capacidad, </w:t>
      </w:r>
      <w:r w:rsidR="005825BC">
        <w:t xml:space="preserve">para crear una buena base donde sustentar los posteriores aprendizajes.  </w:t>
      </w:r>
    </w:p>
    <w:p w:rsidR="00F83633" w:rsidRDefault="00F83633" w:rsidP="005825BC"/>
    <w:p w:rsidR="00F83633" w:rsidRDefault="00F83633" w:rsidP="005825BC"/>
    <w:p w:rsidR="005825BC" w:rsidRDefault="005825BC" w:rsidP="005825BC">
      <w:r>
        <w:t>4.</w:t>
      </w:r>
      <w:r>
        <w:tab/>
        <w:t>Conclusiones</w:t>
      </w:r>
    </w:p>
    <w:p w:rsidR="005825BC" w:rsidRDefault="005825BC" w:rsidP="005825BC"/>
    <w:p w:rsidR="005825BC" w:rsidRDefault="005825BC" w:rsidP="005825BC">
      <w:r>
        <w:t>-</w:t>
      </w:r>
      <w:r>
        <w:tab/>
        <w:t>Ha sido una experiencia fantástica. Todos los participantes hemos aportado grandes ideas, y en general, ha salido todo muy bien. Los niños/as han aprendido mucho.</w:t>
      </w:r>
    </w:p>
    <w:p w:rsidR="005825BC" w:rsidRDefault="005825BC" w:rsidP="005825BC"/>
    <w:p w:rsidR="005825BC" w:rsidRDefault="005825BC" w:rsidP="005825BC">
      <w:r>
        <w:t>5.</w:t>
      </w:r>
      <w:r>
        <w:tab/>
        <w:t>Perspectivas de continuidad el próximo curso.</w:t>
      </w:r>
    </w:p>
    <w:p w:rsidR="005825BC" w:rsidRDefault="005825BC" w:rsidP="005825BC">
      <w:r>
        <w:t>-</w:t>
      </w:r>
      <w:r>
        <w:tab/>
        <w:t>Me encantaría continuar el próximo curso con mis compañeros poniendo en práctica todas las ideas que nos van surgiendo, y transmitir al resto de compañeros los buenos resultados. No obstante, es complicado saber dónde estaremos cada uno de nosotros el próximo curso, por lo que yo, al menos, donde esté, seguiré trabajando con este tipo de metodología, e intentaré contagiar a mis nuevos compañeros.</w:t>
      </w:r>
    </w:p>
    <w:p w:rsidR="005825BC" w:rsidRDefault="005825BC" w:rsidP="005825BC">
      <w:r>
        <w:t xml:space="preserve"> </w:t>
      </w:r>
    </w:p>
    <w:p w:rsidR="005825BC" w:rsidRDefault="005825BC" w:rsidP="005825BC"/>
    <w:p w:rsidR="005825BC" w:rsidRDefault="005825BC" w:rsidP="005825BC"/>
    <w:p w:rsidR="005825BC" w:rsidRDefault="005825BC" w:rsidP="005825BC"/>
    <w:p w:rsidR="00FA79A2" w:rsidRDefault="00F83633"/>
    <w:sectPr w:rsidR="00FA7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C"/>
    <w:rsid w:val="000561C7"/>
    <w:rsid w:val="005825BC"/>
    <w:rsid w:val="00C214CA"/>
    <w:rsid w:val="00F83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2017-05-25T11:28:00Z</dcterms:created>
  <dcterms:modified xsi:type="dcterms:W3CDTF">2017-05-25T11:42:00Z</dcterms:modified>
</cp:coreProperties>
</file>