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4" w:rsidRDefault="006726ED" w:rsidP="00E55DD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AA23C7">
        <w:rPr>
          <w:rFonts w:ascii="Comic Sans MS" w:hAnsi="Comic Sans MS"/>
          <w:b/>
          <w:sz w:val="24"/>
          <w:szCs w:val="24"/>
        </w:rPr>
        <w:t>ª</w:t>
      </w:r>
      <w:r w:rsidR="00E55DD4" w:rsidRPr="00AA23C7">
        <w:rPr>
          <w:rFonts w:ascii="Comic Sans MS" w:hAnsi="Comic Sans MS"/>
          <w:b/>
          <w:sz w:val="24"/>
          <w:szCs w:val="24"/>
        </w:rPr>
        <w:t xml:space="preserve"> REUN</w:t>
      </w:r>
      <w:r w:rsidR="005F6EA7">
        <w:rPr>
          <w:rFonts w:ascii="Comic Sans MS" w:hAnsi="Comic Sans MS"/>
          <w:b/>
          <w:sz w:val="24"/>
          <w:szCs w:val="24"/>
        </w:rPr>
        <w:t>IÓN GRUPO DE TRABAJO ABN</w:t>
      </w:r>
      <w:r w:rsidR="002049EE">
        <w:rPr>
          <w:rFonts w:ascii="Comic Sans MS" w:hAnsi="Comic Sans MS"/>
          <w:b/>
          <w:sz w:val="24"/>
          <w:szCs w:val="24"/>
        </w:rPr>
        <w:t xml:space="preserve"> (12/12/16)</w:t>
      </w:r>
      <w:r w:rsidR="005F6EA7">
        <w:rPr>
          <w:rFonts w:ascii="Comic Sans MS" w:hAnsi="Comic Sans MS"/>
          <w:b/>
          <w:sz w:val="24"/>
          <w:szCs w:val="24"/>
        </w:rPr>
        <w:t xml:space="preserve"> </w:t>
      </w:r>
    </w:p>
    <w:p w:rsidR="00F90AE5" w:rsidRPr="00AA23C7" w:rsidRDefault="00F90AE5" w:rsidP="00F90AE5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A23C7">
        <w:rPr>
          <w:rFonts w:ascii="Comic Sans MS" w:hAnsi="Comic Sans MS"/>
          <w:sz w:val="24"/>
          <w:szCs w:val="24"/>
          <w:u w:val="single"/>
        </w:rPr>
        <w:t>ASISTENTES:</w:t>
      </w:r>
    </w:p>
    <w:p w:rsidR="00F90AE5" w:rsidRPr="00AA23C7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ROCÍO APONTE ESPEJO </w:t>
      </w:r>
    </w:p>
    <w:p w:rsidR="00F90AE5" w:rsidRPr="00AA23C7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RAQUEL SERRANO IZQUIERDO</w:t>
      </w:r>
    </w:p>
    <w:p w:rsidR="00F90AE5" w:rsidRPr="00AA23C7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ROCÍO GARRIDO CALVO</w:t>
      </w:r>
    </w:p>
    <w:p w:rsidR="00F90AE5" w:rsidRPr="00AA23C7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 ALMAGRO PÉREZ</w:t>
      </w:r>
    </w:p>
    <w:p w:rsidR="00F90AE5" w:rsidRPr="00AA23C7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MARÍA CARMEN TRAVÉ CÁRDENAS</w:t>
      </w:r>
    </w:p>
    <w:p w:rsidR="00F90AE5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ROSALÍA MARÍA VEGA GONZÁLEZ</w:t>
      </w:r>
    </w:p>
    <w:p w:rsidR="00F90AE5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CARMEN MÁRQUEZ GARCÍA-CUERVO</w:t>
      </w:r>
    </w:p>
    <w:p w:rsidR="00F90AE5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JUANA ANDREA CASANOVA FUENTES</w:t>
      </w:r>
    </w:p>
    <w:p w:rsidR="00F90AE5" w:rsidRDefault="00F90AE5" w:rsidP="00F90AE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MARÍA ROSARIO GITIÉRREZ MAGAZ</w:t>
      </w:r>
    </w:p>
    <w:p w:rsidR="00F90AE5" w:rsidRPr="00F90AE5" w:rsidRDefault="00F90AE5" w:rsidP="00F90AE5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90AE5">
        <w:rPr>
          <w:rFonts w:ascii="Comic Sans MS" w:hAnsi="Comic Sans MS"/>
          <w:sz w:val="24"/>
          <w:szCs w:val="24"/>
        </w:rPr>
        <w:t>ALONSO PÉREZ FERNÁNDEZ</w:t>
      </w:r>
    </w:p>
    <w:p w:rsidR="00F90AE5" w:rsidRDefault="00F90AE5" w:rsidP="00F90AE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E55DD4" w:rsidRPr="00AA23C7" w:rsidRDefault="00E55DD4" w:rsidP="00E55DD4">
      <w:pPr>
        <w:jc w:val="both"/>
        <w:rPr>
          <w:rFonts w:ascii="Comic Sans MS" w:hAnsi="Comic Sans MS"/>
          <w:sz w:val="24"/>
          <w:szCs w:val="24"/>
        </w:rPr>
      </w:pPr>
    </w:p>
    <w:p w:rsidR="00AA23C7" w:rsidRDefault="00E55814" w:rsidP="006726E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726ED">
        <w:rPr>
          <w:rFonts w:ascii="Comic Sans MS" w:hAnsi="Comic Sans MS"/>
          <w:sz w:val="24"/>
          <w:szCs w:val="24"/>
        </w:rPr>
        <w:t>En esta reunión comentamos las impresiones e inconvenientes que nos han surgido al r</w:t>
      </w:r>
      <w:r w:rsidR="003B713B">
        <w:rPr>
          <w:rFonts w:ascii="Comic Sans MS" w:hAnsi="Comic Sans MS"/>
          <w:sz w:val="24"/>
          <w:szCs w:val="24"/>
        </w:rPr>
        <w:t>ealizar la primera tarea. Alguno</w:t>
      </w:r>
      <w:r w:rsidR="006726ED">
        <w:rPr>
          <w:rFonts w:ascii="Comic Sans MS" w:hAnsi="Comic Sans MS"/>
          <w:sz w:val="24"/>
          <w:szCs w:val="24"/>
        </w:rPr>
        <w:t>s ya conocíamos algo sobre el ABN, y nos ha resultado más fác</w:t>
      </w:r>
      <w:r w:rsidR="003B713B">
        <w:rPr>
          <w:rFonts w:ascii="Comic Sans MS" w:hAnsi="Comic Sans MS"/>
          <w:sz w:val="24"/>
          <w:szCs w:val="24"/>
        </w:rPr>
        <w:t>il realizarla, mientras que otro</w:t>
      </w:r>
      <w:r w:rsidR="006726ED">
        <w:rPr>
          <w:rFonts w:ascii="Comic Sans MS" w:hAnsi="Comic Sans MS"/>
          <w:sz w:val="24"/>
          <w:szCs w:val="24"/>
        </w:rPr>
        <w:t xml:space="preserve">s que no sabían nada sobre el método han tenido que buscar más información. </w:t>
      </w:r>
    </w:p>
    <w:p w:rsidR="00E55814" w:rsidRDefault="00E55814" w:rsidP="006726E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55814" w:rsidRPr="00E55814" w:rsidRDefault="00E55814" w:rsidP="00F90AE5">
      <w:pPr>
        <w:jc w:val="both"/>
        <w:rPr>
          <w:rFonts w:ascii="Comic Sans MS" w:hAnsi="Comic Sans MS" w:cs="Arial"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ab/>
        <w:t xml:space="preserve">A continuación comenzamos a planificar la segunda tarea, que consiste en </w:t>
      </w:r>
      <w:r w:rsidR="00F90AE5">
        <w:rPr>
          <w:rFonts w:ascii="Comic Sans MS" w:hAnsi="Comic Sans MS"/>
          <w:sz w:val="24"/>
          <w:szCs w:val="24"/>
        </w:rPr>
        <w:t>diseñar y elaborar al menos dos recursos para trabajar el conteo y la representación gráfica en cada nivel.</w:t>
      </w:r>
    </w:p>
    <w:p w:rsidR="006726ED" w:rsidRDefault="00F90AE5" w:rsidP="006726E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 w:rsidR="00F90AE5" w:rsidRPr="00AA23C7" w:rsidRDefault="00F90AE5" w:rsidP="00F90AE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 coordinadora comenta que sería aconsejable terminar esta ta</w:t>
      </w:r>
      <w:r w:rsidR="002049EE">
        <w:rPr>
          <w:rFonts w:ascii="Comic Sans MS" w:hAnsi="Comic Sans MS"/>
          <w:sz w:val="24"/>
          <w:szCs w:val="24"/>
        </w:rPr>
        <w:t>rea antes de comenzar el segundo</w:t>
      </w:r>
      <w:r>
        <w:rPr>
          <w:rFonts w:ascii="Comic Sans MS" w:hAnsi="Comic Sans MS"/>
          <w:sz w:val="24"/>
          <w:szCs w:val="24"/>
        </w:rPr>
        <w:t xml:space="preserve"> trimestre, ya que en enero tenemos que asistir a una formación sobre ABN en el CEP de Huelva, y sería conveniente tener clara lo que se pide para aprovechar al máximo la formación y preguntar a la ponente experta todas las dudas que nos surjan o tengamos sobre ella.</w:t>
      </w:r>
    </w:p>
    <w:p w:rsidR="00E55DD4" w:rsidRPr="00AA23C7" w:rsidRDefault="00E55DD4" w:rsidP="00E55DD4">
      <w:pPr>
        <w:jc w:val="both"/>
        <w:rPr>
          <w:rFonts w:ascii="Comic Sans MS" w:hAnsi="Comic Sans MS"/>
          <w:sz w:val="24"/>
          <w:szCs w:val="24"/>
        </w:rPr>
      </w:pPr>
    </w:p>
    <w:p w:rsidR="00E55DD4" w:rsidRPr="00AA23C7" w:rsidRDefault="00E55DD4" w:rsidP="00E55DD4">
      <w:p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ab/>
      </w:r>
    </w:p>
    <w:sectPr w:rsidR="00E55DD4" w:rsidRPr="00AA23C7" w:rsidSect="0097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5D" w:rsidRDefault="0087575D" w:rsidP="00E55DD4">
      <w:pPr>
        <w:spacing w:after="0" w:line="240" w:lineRule="auto"/>
      </w:pPr>
      <w:r>
        <w:separator/>
      </w:r>
    </w:p>
  </w:endnote>
  <w:endnote w:type="continuationSeparator" w:id="1">
    <w:p w:rsidR="0087575D" w:rsidRDefault="0087575D" w:rsidP="00E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5D" w:rsidRDefault="0087575D" w:rsidP="00E55DD4">
      <w:pPr>
        <w:spacing w:after="0" w:line="240" w:lineRule="auto"/>
      </w:pPr>
      <w:r>
        <w:separator/>
      </w:r>
    </w:p>
  </w:footnote>
  <w:footnote w:type="continuationSeparator" w:id="1">
    <w:p w:rsidR="0087575D" w:rsidRDefault="0087575D" w:rsidP="00E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D4" w:rsidRDefault="00CA35B0">
    <w:pPr>
      <w:pStyle w:val="Encabezado"/>
    </w:pPr>
    <w:r>
      <w:t>ACTA 2</w:t>
    </w:r>
  </w:p>
  <w:p w:rsidR="00E55DD4" w:rsidRDefault="00E55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52"/>
    <w:multiLevelType w:val="hybridMultilevel"/>
    <w:tmpl w:val="AD2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338"/>
    <w:multiLevelType w:val="hybridMultilevel"/>
    <w:tmpl w:val="110EA4F0"/>
    <w:lvl w:ilvl="0" w:tplc="8BF488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5380"/>
    <w:multiLevelType w:val="hybridMultilevel"/>
    <w:tmpl w:val="323A603A"/>
    <w:lvl w:ilvl="0" w:tplc="2C6487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D4"/>
    <w:rsid w:val="002049EE"/>
    <w:rsid w:val="00212B65"/>
    <w:rsid w:val="0034793E"/>
    <w:rsid w:val="003A0E96"/>
    <w:rsid w:val="003B713B"/>
    <w:rsid w:val="004A3BAC"/>
    <w:rsid w:val="005C7E6F"/>
    <w:rsid w:val="005F6EA7"/>
    <w:rsid w:val="006726ED"/>
    <w:rsid w:val="007270A7"/>
    <w:rsid w:val="007B3DCC"/>
    <w:rsid w:val="00831486"/>
    <w:rsid w:val="0087575D"/>
    <w:rsid w:val="00976695"/>
    <w:rsid w:val="00AA23C7"/>
    <w:rsid w:val="00AD0C52"/>
    <w:rsid w:val="00B31C7C"/>
    <w:rsid w:val="00C9732A"/>
    <w:rsid w:val="00CA35B0"/>
    <w:rsid w:val="00E55814"/>
    <w:rsid w:val="00E55DD4"/>
    <w:rsid w:val="00F9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D4"/>
  </w:style>
  <w:style w:type="paragraph" w:styleId="Piedepgina">
    <w:name w:val="footer"/>
    <w:basedOn w:val="Normal"/>
    <w:link w:val="PiedepginaCar"/>
    <w:uiPriority w:val="99"/>
    <w:semiHidden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DD4"/>
  </w:style>
  <w:style w:type="paragraph" w:styleId="Textodeglobo">
    <w:name w:val="Balloon Text"/>
    <w:basedOn w:val="Normal"/>
    <w:link w:val="TextodegloboCar"/>
    <w:uiPriority w:val="99"/>
    <w:semiHidden/>
    <w:unhideWhenUsed/>
    <w:rsid w:val="00E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ROCIO</cp:lastModifiedBy>
  <cp:revision>3</cp:revision>
  <dcterms:created xsi:type="dcterms:W3CDTF">2017-03-19T23:27:00Z</dcterms:created>
  <dcterms:modified xsi:type="dcterms:W3CDTF">2017-03-19T23:36:00Z</dcterms:modified>
</cp:coreProperties>
</file>