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C7" w:rsidRDefault="005E72D3">
      <w:r>
        <w:t>PROBLEMAS</w:t>
      </w:r>
    </w:p>
    <w:p w:rsidR="005E72D3" w:rsidRDefault="005E72D3"/>
    <w:p w:rsidR="005E72D3" w:rsidRDefault="005E72D3">
      <w:hyperlink r:id="rId4" w:history="1">
        <w:r>
          <w:rPr>
            <w:rStyle w:val="Hipervnculo"/>
            <w:rFonts w:eastAsia="Times New Roman"/>
            <w:sz w:val="20"/>
            <w:szCs w:val="20"/>
          </w:rPr>
          <w:t>http://www.orientacionandujar.es/wp-content/uploads/2014/06/Colecci%C3%B3n-de-problemas-3%C2%BA-primaria.pdf</w:t>
        </w:r>
      </w:hyperlink>
    </w:p>
    <w:sectPr w:rsidR="005E72D3" w:rsidSect="00E71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E72D3"/>
    <w:rsid w:val="005E72D3"/>
    <w:rsid w:val="00E7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7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acionandujar.es/wp-content/uploads/2014/06/Colecci%C3%B3n-de-problemas-3%C2%BA-primar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</dc:creator>
  <cp:lastModifiedBy>Sofía</cp:lastModifiedBy>
  <cp:revision>1</cp:revision>
  <dcterms:created xsi:type="dcterms:W3CDTF">2017-05-13T19:52:00Z</dcterms:created>
  <dcterms:modified xsi:type="dcterms:W3CDTF">2017-05-13T19:53:00Z</dcterms:modified>
</cp:coreProperties>
</file>