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0579F" w:rsidRPr="0060579F" w:rsidTr="0060579F">
        <w:tc>
          <w:tcPr>
            <w:tcW w:w="9322" w:type="dxa"/>
          </w:tcPr>
          <w:p w:rsidR="0060579F" w:rsidRDefault="0060579F" w:rsidP="00605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ACTA Nº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64AA5">
              <w:rPr>
                <w:rFonts w:ascii="Arial" w:hAnsi="Arial" w:cs="Arial"/>
                <w:sz w:val="24"/>
                <w:szCs w:val="24"/>
              </w:rPr>
              <w:t>1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    REUNIÓN GRUPO DE TRABAJO “MATEMÁTICAS EN INFANTIL”</w:t>
            </w:r>
          </w:p>
          <w:p w:rsidR="00980A3F" w:rsidRPr="0060579F" w:rsidRDefault="00980A3F" w:rsidP="00605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579F" w:rsidTr="0060579F">
        <w:tc>
          <w:tcPr>
            <w:tcW w:w="9322" w:type="dxa"/>
          </w:tcPr>
          <w:p w:rsidR="0060579F" w:rsidRDefault="0060579F" w:rsidP="0060579F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  <w:r w:rsidR="00664AA5" w:rsidRPr="00664AA5">
              <w:rPr>
                <w:rFonts w:ascii="Arial" w:hAnsi="Arial" w:cs="Arial"/>
                <w:sz w:val="24"/>
                <w:szCs w:val="24"/>
              </w:rPr>
              <w:t>12 Diciembre</w:t>
            </w:r>
            <w:r w:rsidR="00664AA5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  <w:p w:rsidR="00980A3F" w:rsidRPr="0060579F" w:rsidRDefault="00980A3F" w:rsidP="0060579F">
            <w:pPr>
              <w:tabs>
                <w:tab w:val="left" w:pos="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579F" w:rsidTr="0060579F">
        <w:tc>
          <w:tcPr>
            <w:tcW w:w="9322" w:type="dxa"/>
          </w:tcPr>
          <w:p w:rsidR="00664AA5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79F">
              <w:rPr>
                <w:rFonts w:ascii="Arial" w:hAnsi="Arial" w:cs="Arial"/>
                <w:b/>
                <w:sz w:val="24"/>
                <w:szCs w:val="24"/>
              </w:rPr>
              <w:t>ASUNTO</w:t>
            </w:r>
            <w:r w:rsidR="00284B9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 TRATADO</w:t>
            </w:r>
            <w:r w:rsidR="00284B9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64A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4AA5" w:rsidRDefault="00664AA5" w:rsidP="00664A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4AA5">
              <w:rPr>
                <w:rFonts w:ascii="Arial" w:hAnsi="Arial" w:cs="Arial"/>
                <w:sz w:val="24"/>
                <w:szCs w:val="24"/>
              </w:rPr>
              <w:t xml:space="preserve">Una vez elaborado el Proyecto, se presenta a los componentes. </w:t>
            </w:r>
          </w:p>
          <w:p w:rsidR="0060579F" w:rsidRPr="00664AA5" w:rsidRDefault="00664AA5" w:rsidP="00664A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4AA5">
              <w:rPr>
                <w:rFonts w:ascii="Arial" w:hAnsi="Arial" w:cs="Arial"/>
                <w:sz w:val="24"/>
                <w:szCs w:val="24"/>
              </w:rPr>
              <w:t>Se acuerdan las actuaciones para la siguiente sesión.</w:t>
            </w: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P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579F" w:rsidTr="0060579F">
        <w:tc>
          <w:tcPr>
            <w:tcW w:w="9322" w:type="dxa"/>
          </w:tcPr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579F"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664AA5" w:rsidRPr="00664AA5" w:rsidRDefault="00664AA5" w:rsidP="00664AA5">
            <w:pPr>
              <w:pStyle w:val="Prrafodelista"/>
              <w:numPr>
                <w:ilvl w:val="0"/>
                <w:numId w:val="2"/>
              </w:num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Buscar información y recursos para la posterior elaboración de materiales.</w:t>
            </w:r>
          </w:p>
          <w:p w:rsidR="00664AA5" w:rsidRPr="00664AA5" w:rsidRDefault="00664AA5" w:rsidP="00664AA5">
            <w:pPr>
              <w:pStyle w:val="Prrafodelista"/>
              <w:numPr>
                <w:ilvl w:val="0"/>
                <w:numId w:val="2"/>
              </w:num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Puesta en común de toda la información recogida y concretar cómo se va a organizar.</w:t>
            </w: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P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5C68" w:rsidRDefault="002E5C68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sectPr w:rsidR="0060579F" w:rsidSect="0060579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52"/>
    <w:multiLevelType w:val="hybridMultilevel"/>
    <w:tmpl w:val="7FD0E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B063B"/>
    <w:multiLevelType w:val="hybridMultilevel"/>
    <w:tmpl w:val="88D61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9F"/>
    <w:rsid w:val="00284B9C"/>
    <w:rsid w:val="002E5C68"/>
    <w:rsid w:val="0060579F"/>
    <w:rsid w:val="00664AA5"/>
    <w:rsid w:val="00784B35"/>
    <w:rsid w:val="0098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2017-01-22T21:41:00Z</dcterms:created>
  <dcterms:modified xsi:type="dcterms:W3CDTF">2017-01-22T22:04:00Z</dcterms:modified>
</cp:coreProperties>
</file>