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A" w:rsidRDefault="009B6302">
      <w:r>
        <w:t>RELACION DE MATERIALES DE CONTINUACIÓN:</w:t>
      </w:r>
    </w:p>
    <w:p w:rsidR="009B6302" w:rsidRDefault="009B6302">
      <w:r>
        <w:t>CÓMO TRABAJAMOS EN PRIMARIA (PARTICIPAN LAS MAESTRAS DE PRIMER CICLO)</w:t>
      </w:r>
    </w:p>
    <w:p w:rsidR="009B6302" w:rsidRDefault="009B6302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 descr="C:\Users\Pedro\Downloads\IMG-201705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wnloads\IMG-20170529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02" w:rsidRDefault="009B6302"/>
    <w:p w:rsidR="009B6302" w:rsidRDefault="009B6302">
      <w:r>
        <w:rPr>
          <w:noProof/>
          <w:lang w:eastAsia="es-ES"/>
        </w:rPr>
        <w:drawing>
          <wp:inline distT="0" distB="0" distL="0" distR="0">
            <wp:extent cx="5400040" cy="3030022"/>
            <wp:effectExtent l="19050" t="0" r="0" b="0"/>
            <wp:docPr id="2" name="Imagen 2" descr="C:\Users\Pedro\Downloads\IMG-201705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ownloads\IMG-20170529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02" w:rsidRDefault="009B6302">
      <w:r>
        <w:t xml:space="preserve">CONTINUAMOS LO APRENDIDO Y TRABAJADO EN EDUCACION INFANTIL AUMENTANDO SU DIFICULTAD DE FORMA PROGRESIVA. </w:t>
      </w:r>
    </w:p>
    <w:p w:rsidR="009B6302" w:rsidRDefault="009B6302">
      <w:r>
        <w:t>TRABAJAMOS CANTIDADES DANDO ESPECIAL IMPORTANCIA A LA DESCOMPOSICIÓN QUE PERMITA ENTENDER EL CONCEPTO DE CANTIDAD QUE LES LLEVE A OPERAR DE FORMA MÁS ÁGIL Y SIGNIFICATIVA. LA RESOLUCIÓN DE PROBLEMAS SERÁ FUNDAMENTAL PARA RAZONAR QUÉ TIPO DE OPERACIÓN ES LA MÁS ADECUADA EN CADA CASO: QUÉ CAMINOS SE PUEDEN SEGUIR (HACER HIPÓTESIS) Y CUÁL ES EL MÁS ADECUADO (CONTRASTACIÓN)</w:t>
      </w:r>
    </w:p>
    <w:p w:rsidR="009B6302" w:rsidRDefault="009B6302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1395730</wp:posOffset>
            </wp:positionV>
            <wp:extent cx="3768725" cy="2114550"/>
            <wp:effectExtent l="19050" t="0" r="3175" b="0"/>
            <wp:wrapNone/>
            <wp:docPr id="4" name="Imagen 4" descr="C:\Users\Pedro\Downloads\IMG-20170529-WA00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dro\Downloads\IMG-20170529-WA0013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1976071" cy="3514725"/>
            <wp:effectExtent l="19050" t="0" r="5129" b="0"/>
            <wp:docPr id="3" name="Imagen 3" descr="C:\Users\Pedro\Downloads\IMG-201705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ro\Downloads\IMG-20170529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87" cy="35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B6302" w:rsidRDefault="009B6302"/>
    <w:p w:rsidR="009B6302" w:rsidRDefault="009B6302"/>
    <w:p w:rsidR="009B6302" w:rsidRDefault="009B6302"/>
    <w:p w:rsidR="009B6302" w:rsidRDefault="009B6302"/>
    <w:sectPr w:rsidR="009B6302" w:rsidSect="007E4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302"/>
    <w:rsid w:val="007E4A0A"/>
    <w:rsid w:val="009B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2017-05-31T14:11:00Z</dcterms:created>
  <dcterms:modified xsi:type="dcterms:W3CDTF">2017-05-31T14:20:00Z</dcterms:modified>
</cp:coreProperties>
</file>