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45" w:rsidRDefault="006C6493">
      <w:bookmarkStart w:id="0" w:name="_GoBack"/>
      <w:bookmarkEnd w:id="0"/>
      <w:r>
        <w:t xml:space="preserve">Escuelaconvida.blogspot.com </w:t>
      </w:r>
    </w:p>
    <w:p w:rsidR="006C6493" w:rsidRDefault="006C6493">
      <w:r>
        <w:t xml:space="preserve">Es un blog donde podemos encontrar distintos materiales y recursos para trabajar ABN en Educación Infantil y en los primeros cursos de Primaria. </w:t>
      </w:r>
    </w:p>
    <w:sectPr w:rsidR="006C6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93"/>
    <w:rsid w:val="006C6493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9998-C368-45C2-93A6-332DDE3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2017-01-20T10:06:00Z</dcterms:created>
  <dcterms:modified xsi:type="dcterms:W3CDTF">2017-01-20T10:11:00Z</dcterms:modified>
</cp:coreProperties>
</file>