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80C59" w:rsidTr="006922DB">
        <w:tc>
          <w:tcPr>
            <w:tcW w:w="8644" w:type="dxa"/>
            <w:shd w:val="clear" w:color="auto" w:fill="95B3D7" w:themeFill="accent1" w:themeFillTint="99"/>
          </w:tcPr>
          <w:p w:rsidR="00E80C59" w:rsidRPr="00BE7DE3" w:rsidRDefault="00E80C59">
            <w:pPr>
              <w:rPr>
                <w:b/>
              </w:rPr>
            </w:pPr>
            <w:r w:rsidRPr="00BE7DE3">
              <w:rPr>
                <w:b/>
              </w:rPr>
              <w:t>UNIDAD DIDÁCTICA INTEGRADA</w:t>
            </w:r>
            <w:r w:rsidR="006922DB" w:rsidRPr="00BE7DE3">
              <w:rPr>
                <w:b/>
              </w:rPr>
              <w:t>- ENGLISH</w:t>
            </w:r>
          </w:p>
        </w:tc>
      </w:tr>
      <w:tr w:rsidR="00E80C59" w:rsidTr="006922DB">
        <w:tc>
          <w:tcPr>
            <w:tcW w:w="8644" w:type="dxa"/>
            <w:shd w:val="clear" w:color="auto" w:fill="DBE5F1" w:themeFill="accent1" w:themeFillTint="33"/>
          </w:tcPr>
          <w:p w:rsidR="00E80C59" w:rsidRPr="00BE7DE3" w:rsidRDefault="00E80C59">
            <w:pPr>
              <w:rPr>
                <w:b/>
              </w:rPr>
            </w:pPr>
            <w:r w:rsidRPr="00BE7DE3">
              <w:rPr>
                <w:b/>
              </w:rPr>
              <w:t>AT THE SUPERMARKET</w:t>
            </w:r>
          </w:p>
        </w:tc>
      </w:tr>
      <w:tr w:rsidR="00E80C59" w:rsidTr="00E80C59">
        <w:tc>
          <w:tcPr>
            <w:tcW w:w="8644" w:type="dxa"/>
          </w:tcPr>
          <w:p w:rsidR="00E80C59" w:rsidRPr="006922DB" w:rsidRDefault="00531F24" w:rsidP="00543A93">
            <w:pPr>
              <w:rPr>
                <w:color w:val="1F497D" w:themeColor="text2"/>
              </w:rPr>
            </w:pPr>
            <w:r w:rsidRPr="006922DB">
              <w:rPr>
                <w:color w:val="1F497D" w:themeColor="text2"/>
              </w:rPr>
              <w:t xml:space="preserve">You </w:t>
            </w:r>
            <w:r w:rsidR="00543A93" w:rsidRPr="006922DB">
              <w:rPr>
                <w:color w:val="1F497D" w:themeColor="text2"/>
              </w:rPr>
              <w:t>are</w:t>
            </w:r>
            <w:r w:rsidR="00BE7DE3">
              <w:rPr>
                <w:color w:val="1F497D" w:themeColor="text2"/>
              </w:rPr>
              <w:t xml:space="preserve"> visiting</w:t>
            </w:r>
            <w:r w:rsidRPr="006922DB">
              <w:rPr>
                <w:color w:val="1F497D" w:themeColor="text2"/>
              </w:rPr>
              <w:t xml:space="preserve"> some friends</w:t>
            </w:r>
            <w:r w:rsidR="00543A93" w:rsidRPr="006922DB">
              <w:rPr>
                <w:color w:val="1F497D" w:themeColor="text2"/>
              </w:rPr>
              <w:t xml:space="preserve"> in London and you are going to cook dinner</w:t>
            </w:r>
            <w:r w:rsidRPr="006922DB">
              <w:rPr>
                <w:color w:val="1F497D" w:themeColor="text2"/>
              </w:rPr>
              <w:t>. You have to decide the menue, make a  shopping list, go to the supermarket</w:t>
            </w:r>
            <w:r w:rsidR="00543A93" w:rsidRPr="006922DB">
              <w:rPr>
                <w:color w:val="1F497D" w:themeColor="text2"/>
              </w:rPr>
              <w:t>, talk to the cashier</w:t>
            </w:r>
            <w:r w:rsidR="00BE7DE3">
              <w:rPr>
                <w:color w:val="1F497D" w:themeColor="text2"/>
              </w:rPr>
              <w:t>,</w:t>
            </w:r>
            <w:r w:rsidRPr="006922DB">
              <w:rPr>
                <w:color w:val="1F497D" w:themeColor="text2"/>
              </w:rPr>
              <w:t xml:space="preserve"> pay</w:t>
            </w:r>
            <w:r w:rsidR="00543A93" w:rsidRPr="006922DB">
              <w:rPr>
                <w:color w:val="1F497D" w:themeColor="text2"/>
              </w:rPr>
              <w:t xml:space="preserve"> and calculate how much it is in pounds and Euros.</w:t>
            </w:r>
          </w:p>
          <w:p w:rsidR="007E136D" w:rsidRDefault="007E136D" w:rsidP="00543A93"/>
          <w:p w:rsidR="007E136D" w:rsidRPr="006922DB" w:rsidRDefault="007E136D" w:rsidP="00543A93">
            <w:pPr>
              <w:rPr>
                <w:color w:val="C0504D" w:themeColor="accent2"/>
              </w:rPr>
            </w:pPr>
            <w:r w:rsidRPr="006922DB">
              <w:rPr>
                <w:color w:val="C0504D" w:themeColor="accent2"/>
              </w:rPr>
              <w:t>Estás visitando a unos amigos en Londres y vas a preparar la cena. Debes:</w:t>
            </w:r>
          </w:p>
          <w:p w:rsidR="007E136D" w:rsidRPr="006922DB" w:rsidRDefault="007E136D" w:rsidP="00543A93">
            <w:pPr>
              <w:rPr>
                <w:color w:val="C0504D" w:themeColor="accent2"/>
              </w:rPr>
            </w:pPr>
            <w:r w:rsidRPr="006922DB">
              <w:rPr>
                <w:color w:val="C0504D" w:themeColor="accent2"/>
              </w:rPr>
              <w:t>1.- Decidir el menú (dos platos)</w:t>
            </w:r>
          </w:p>
          <w:p w:rsidR="007E136D" w:rsidRPr="006922DB" w:rsidRDefault="007E136D" w:rsidP="00543A93">
            <w:pPr>
              <w:rPr>
                <w:color w:val="C0504D" w:themeColor="accent2"/>
              </w:rPr>
            </w:pPr>
            <w:r w:rsidRPr="006922DB">
              <w:rPr>
                <w:color w:val="C0504D" w:themeColor="accent2"/>
              </w:rPr>
              <w:t>2.- Hacer la lista de la compra</w:t>
            </w:r>
          </w:p>
          <w:p w:rsidR="007E136D" w:rsidRPr="006922DB" w:rsidRDefault="007E136D" w:rsidP="00543A93">
            <w:pPr>
              <w:rPr>
                <w:color w:val="C0504D" w:themeColor="accent2"/>
              </w:rPr>
            </w:pPr>
            <w:r w:rsidRPr="006922DB">
              <w:rPr>
                <w:color w:val="C0504D" w:themeColor="accent2"/>
              </w:rPr>
              <w:t>3.- Pagar en caja. Completar el diálogo.</w:t>
            </w:r>
          </w:p>
          <w:p w:rsidR="007E136D" w:rsidRPr="006922DB" w:rsidRDefault="007E136D" w:rsidP="00543A93">
            <w:pPr>
              <w:rPr>
                <w:color w:val="C0504D" w:themeColor="accent2"/>
              </w:rPr>
            </w:pPr>
            <w:r w:rsidRPr="006922DB">
              <w:rPr>
                <w:color w:val="C0504D" w:themeColor="accent2"/>
              </w:rPr>
              <w:t>4.- Averiguar el cambio de ese día</w:t>
            </w:r>
          </w:p>
          <w:p w:rsidR="007E136D" w:rsidRDefault="007E136D" w:rsidP="007E136D">
            <w:r w:rsidRPr="006922DB">
              <w:rPr>
                <w:color w:val="C0504D" w:themeColor="accent2"/>
              </w:rPr>
              <w:t xml:space="preserve">5.- Calcular el precio total en </w:t>
            </w:r>
            <w:r w:rsidRPr="006922DB">
              <w:rPr>
                <w:rFonts w:ascii="Arial" w:hAnsi="Arial" w:cs="Arial"/>
                <w:color w:val="C0504D" w:themeColor="accent2"/>
                <w:sz w:val="21"/>
                <w:szCs w:val="21"/>
                <w:shd w:val="clear" w:color="auto" w:fill="FFFFFF"/>
              </w:rPr>
              <w:t xml:space="preserve">£ </w:t>
            </w:r>
            <w:r w:rsidR="006922DB" w:rsidRPr="006922DB">
              <w:rPr>
                <w:rFonts w:ascii="Arial" w:hAnsi="Arial" w:cs="Arial"/>
                <w:color w:val="C0504D" w:themeColor="accent2"/>
                <w:sz w:val="21"/>
                <w:szCs w:val="21"/>
                <w:shd w:val="clear" w:color="auto" w:fill="FFFFFF"/>
              </w:rPr>
              <w:t>(libras/ pounds) y en € (Euros)</w:t>
            </w:r>
          </w:p>
        </w:tc>
      </w:tr>
    </w:tbl>
    <w:p w:rsidR="007E136D" w:rsidRDefault="007E136D"/>
    <w:tbl>
      <w:tblPr>
        <w:tblStyle w:val="Tablaconcuadrcula"/>
        <w:tblW w:w="0" w:type="auto"/>
        <w:tblLook w:val="04A0"/>
      </w:tblPr>
      <w:tblGrid>
        <w:gridCol w:w="8644"/>
      </w:tblGrid>
      <w:tr w:rsidR="00531F24" w:rsidTr="006922DB">
        <w:tc>
          <w:tcPr>
            <w:tcW w:w="8644" w:type="dxa"/>
            <w:shd w:val="clear" w:color="auto" w:fill="DBE5F1" w:themeFill="accent1" w:themeFillTint="33"/>
          </w:tcPr>
          <w:p w:rsidR="00531F24" w:rsidRPr="00BE7DE3" w:rsidRDefault="00531F24" w:rsidP="007E136D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BE7DE3">
              <w:rPr>
                <w:b/>
              </w:rPr>
              <w:t>MENUE</w:t>
            </w:r>
          </w:p>
        </w:tc>
      </w:tr>
      <w:tr w:rsidR="00531F24" w:rsidTr="00531F24">
        <w:tc>
          <w:tcPr>
            <w:tcW w:w="8644" w:type="dxa"/>
          </w:tcPr>
          <w:p w:rsidR="00531F24" w:rsidRDefault="00531F24"/>
          <w:p w:rsidR="00531F24" w:rsidRDefault="00531F24"/>
        </w:tc>
      </w:tr>
    </w:tbl>
    <w:p w:rsidR="00531F24" w:rsidRDefault="00531F24"/>
    <w:tbl>
      <w:tblPr>
        <w:tblStyle w:val="Tablaconcuadrcula"/>
        <w:tblW w:w="0" w:type="auto"/>
        <w:tblLook w:val="04A0"/>
      </w:tblPr>
      <w:tblGrid>
        <w:gridCol w:w="4614"/>
        <w:gridCol w:w="4106"/>
      </w:tblGrid>
      <w:tr w:rsidR="00531F24" w:rsidTr="006922DB">
        <w:tc>
          <w:tcPr>
            <w:tcW w:w="8720" w:type="dxa"/>
            <w:gridSpan w:val="2"/>
            <w:shd w:val="clear" w:color="auto" w:fill="DBE5F1" w:themeFill="accent1" w:themeFillTint="33"/>
          </w:tcPr>
          <w:p w:rsidR="00531F24" w:rsidRPr="00BE7DE3" w:rsidRDefault="00531F24" w:rsidP="006922DB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BE7DE3">
              <w:rPr>
                <w:b/>
              </w:rPr>
              <w:t>SHOPPING LIST</w:t>
            </w:r>
          </w:p>
        </w:tc>
      </w:tr>
      <w:tr w:rsidR="00531F24" w:rsidTr="00531F24">
        <w:tc>
          <w:tcPr>
            <w:tcW w:w="4614" w:type="dxa"/>
          </w:tcPr>
          <w:p w:rsidR="00531F24" w:rsidRDefault="00531F24"/>
          <w:p w:rsidR="00531F24" w:rsidRDefault="00531F24"/>
        </w:tc>
        <w:tc>
          <w:tcPr>
            <w:tcW w:w="4106" w:type="dxa"/>
          </w:tcPr>
          <w:p w:rsidR="00531F24" w:rsidRDefault="00531F24"/>
        </w:tc>
      </w:tr>
    </w:tbl>
    <w:p w:rsidR="00531F24" w:rsidRDefault="00531F24"/>
    <w:tbl>
      <w:tblPr>
        <w:tblStyle w:val="Tablaconcuadrcula"/>
        <w:tblW w:w="0" w:type="auto"/>
        <w:tblLook w:val="04A0"/>
      </w:tblPr>
      <w:tblGrid>
        <w:gridCol w:w="8644"/>
      </w:tblGrid>
      <w:tr w:rsidR="00531F24" w:rsidTr="006922DB">
        <w:tc>
          <w:tcPr>
            <w:tcW w:w="8644" w:type="dxa"/>
            <w:shd w:val="clear" w:color="auto" w:fill="DBE5F1" w:themeFill="accent1" w:themeFillTint="33"/>
          </w:tcPr>
          <w:p w:rsidR="00531F24" w:rsidRPr="00BE7DE3" w:rsidRDefault="00531F24" w:rsidP="006922DB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BE7DE3">
              <w:rPr>
                <w:b/>
              </w:rPr>
              <w:t>DIALOGUE WITH CASHIER</w:t>
            </w:r>
          </w:p>
        </w:tc>
      </w:tr>
      <w:tr w:rsidR="00531F24" w:rsidTr="00531F24">
        <w:tc>
          <w:tcPr>
            <w:tcW w:w="8644" w:type="dxa"/>
          </w:tcPr>
          <w:p w:rsidR="00531F24" w:rsidRDefault="006922DB">
            <w:r w:rsidRPr="006922DB">
              <w:rPr>
                <w:b/>
              </w:rPr>
              <w:t>CASHIER:</w:t>
            </w:r>
            <w:r>
              <w:t xml:space="preserve">   </w:t>
            </w:r>
            <w:r w:rsidR="00543A93">
              <w:t xml:space="preserve"> Good morning</w:t>
            </w:r>
          </w:p>
          <w:p w:rsidR="006922DB" w:rsidRDefault="006922DB">
            <w:pPr>
              <w:rPr>
                <w:b/>
              </w:rPr>
            </w:pPr>
          </w:p>
          <w:p w:rsidR="00543A93" w:rsidRPr="006922DB" w:rsidRDefault="00543A93">
            <w:pPr>
              <w:rPr>
                <w:b/>
              </w:rPr>
            </w:pPr>
            <w:r w:rsidRPr="006922DB">
              <w:rPr>
                <w:b/>
              </w:rPr>
              <w:t>YOU</w:t>
            </w:r>
            <w:r w:rsidR="006922DB" w:rsidRPr="006922DB">
              <w:rPr>
                <w:b/>
              </w:rPr>
              <w:t xml:space="preserve">: </w:t>
            </w:r>
            <w:r w:rsidR="006922DB">
              <w:rPr>
                <w:b/>
              </w:rPr>
              <w:t>________________________________</w:t>
            </w:r>
            <w:r w:rsidR="00BE7DE3">
              <w:rPr>
                <w:b/>
              </w:rPr>
              <w:t xml:space="preserve">.  </w:t>
            </w:r>
          </w:p>
          <w:p w:rsidR="00BE7DE3" w:rsidRDefault="00543A93">
            <w:r>
              <w:t xml:space="preserve">           </w:t>
            </w:r>
          </w:p>
          <w:p w:rsidR="00531F24" w:rsidRDefault="00531F24">
            <w:r>
              <w:t xml:space="preserve"> How much is it?</w:t>
            </w:r>
          </w:p>
          <w:p w:rsidR="006922DB" w:rsidRDefault="006922DB">
            <w:pPr>
              <w:rPr>
                <w:b/>
              </w:rPr>
            </w:pPr>
          </w:p>
          <w:p w:rsidR="00531F24" w:rsidRDefault="00531F24">
            <w:r w:rsidRPr="006922DB">
              <w:rPr>
                <w:b/>
              </w:rPr>
              <w:t>CASHIER</w:t>
            </w:r>
            <w:r w:rsidR="006922DB" w:rsidRPr="006922DB">
              <w:rPr>
                <w:b/>
              </w:rPr>
              <w:t>:</w:t>
            </w:r>
            <w:r w:rsidR="006922DB">
              <w:t xml:space="preserve">  </w:t>
            </w:r>
            <w:r>
              <w:t xml:space="preserve"> It’s</w:t>
            </w:r>
            <w:r w:rsidR="006922DB">
              <w:t xml:space="preserve">   ___________________________</w:t>
            </w:r>
          </w:p>
          <w:p w:rsidR="00531F24" w:rsidRDefault="00531F24">
            <w:r>
              <w:t xml:space="preserve">                 Cash or credit card?</w:t>
            </w:r>
          </w:p>
          <w:p w:rsidR="006922DB" w:rsidRDefault="006922DB">
            <w:pPr>
              <w:rPr>
                <w:b/>
              </w:rPr>
            </w:pPr>
          </w:p>
          <w:p w:rsidR="00531F24" w:rsidRPr="006922DB" w:rsidRDefault="006922DB">
            <w:pPr>
              <w:rPr>
                <w:b/>
              </w:rPr>
            </w:pPr>
            <w:r w:rsidRPr="006922DB">
              <w:rPr>
                <w:b/>
              </w:rPr>
              <w:t xml:space="preserve">YOU: </w:t>
            </w:r>
            <w:r>
              <w:rPr>
                <w:b/>
              </w:rPr>
              <w:t xml:space="preserve"> __________________</w:t>
            </w:r>
          </w:p>
          <w:p w:rsidR="006922DB" w:rsidRDefault="006922DB">
            <w:pPr>
              <w:rPr>
                <w:b/>
              </w:rPr>
            </w:pPr>
          </w:p>
          <w:p w:rsidR="00531F24" w:rsidRDefault="006922DB">
            <w:r w:rsidRPr="006922DB">
              <w:rPr>
                <w:b/>
              </w:rPr>
              <w:t>CASHIER:</w:t>
            </w:r>
            <w:r>
              <w:t xml:space="preserve">  </w:t>
            </w:r>
            <w:r w:rsidR="00531F24">
              <w:t xml:space="preserve">Thank you very much. </w:t>
            </w:r>
            <w:r w:rsidR="00543A93">
              <w:t>Good bye.</w:t>
            </w:r>
          </w:p>
          <w:p w:rsidR="006922DB" w:rsidRDefault="006922DB">
            <w:pPr>
              <w:rPr>
                <w:b/>
              </w:rPr>
            </w:pPr>
          </w:p>
          <w:p w:rsidR="00543A93" w:rsidRDefault="00543A93">
            <w:pPr>
              <w:rPr>
                <w:b/>
              </w:rPr>
            </w:pPr>
            <w:r w:rsidRPr="006922DB">
              <w:rPr>
                <w:b/>
              </w:rPr>
              <w:t>YOU</w:t>
            </w:r>
            <w:r w:rsidR="006922DB" w:rsidRPr="006922DB">
              <w:rPr>
                <w:b/>
              </w:rPr>
              <w:t>:</w:t>
            </w:r>
            <w:r w:rsidR="006922DB">
              <w:rPr>
                <w:b/>
              </w:rPr>
              <w:t xml:space="preserve"> ___________________________________</w:t>
            </w:r>
          </w:p>
          <w:p w:rsidR="006922DB" w:rsidRPr="006922DB" w:rsidRDefault="006922DB">
            <w:pPr>
              <w:rPr>
                <w:b/>
              </w:rPr>
            </w:pPr>
          </w:p>
        </w:tc>
      </w:tr>
    </w:tbl>
    <w:p w:rsidR="00531F24" w:rsidRDefault="00531F24"/>
    <w:tbl>
      <w:tblPr>
        <w:tblStyle w:val="Tablaconcuadrcula"/>
        <w:tblW w:w="0" w:type="auto"/>
        <w:tblLook w:val="04A0"/>
      </w:tblPr>
      <w:tblGrid>
        <w:gridCol w:w="8720"/>
      </w:tblGrid>
      <w:tr w:rsidR="00543A93" w:rsidTr="006922DB">
        <w:trPr>
          <w:trHeight w:val="266"/>
        </w:trPr>
        <w:tc>
          <w:tcPr>
            <w:tcW w:w="8720" w:type="dxa"/>
            <w:shd w:val="clear" w:color="auto" w:fill="DBE5F1" w:themeFill="accent1" w:themeFillTint="33"/>
          </w:tcPr>
          <w:p w:rsidR="00543A93" w:rsidRPr="00BE7DE3" w:rsidRDefault="00543A93" w:rsidP="006922DB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BE7DE3">
              <w:rPr>
                <w:b/>
              </w:rPr>
              <w:t>CHANGE OF CURRENCY</w:t>
            </w:r>
          </w:p>
        </w:tc>
      </w:tr>
      <w:tr w:rsidR="00543A93" w:rsidTr="00543A93">
        <w:trPr>
          <w:trHeight w:val="270"/>
        </w:trPr>
        <w:tc>
          <w:tcPr>
            <w:tcW w:w="8720" w:type="dxa"/>
          </w:tcPr>
          <w:p w:rsidR="006922DB" w:rsidRDefault="006922DB"/>
          <w:p w:rsidR="00543A93" w:rsidRDefault="00543A93">
            <w:r>
              <w:t>Today o</w:t>
            </w:r>
            <w:r w:rsidR="006922DB">
              <w:t>ne p</w:t>
            </w:r>
            <w:r>
              <w:t>ound is                             Euros</w:t>
            </w:r>
          </w:p>
          <w:p w:rsidR="006922DB" w:rsidRDefault="006922DB"/>
        </w:tc>
      </w:tr>
    </w:tbl>
    <w:p w:rsidR="00543A93" w:rsidRDefault="00543A93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922DB" w:rsidTr="006922DB">
        <w:tc>
          <w:tcPr>
            <w:tcW w:w="4322" w:type="dxa"/>
            <w:shd w:val="clear" w:color="auto" w:fill="DBE5F1" w:themeFill="accent1" w:themeFillTint="33"/>
          </w:tcPr>
          <w:p w:rsidR="006922DB" w:rsidRPr="00BE7DE3" w:rsidRDefault="006922DB" w:rsidP="006922DB">
            <w:pPr>
              <w:ind w:firstLine="708"/>
              <w:rPr>
                <w:b/>
              </w:rPr>
            </w:pPr>
            <w:r w:rsidRPr="00BE7DE3">
              <w:rPr>
                <w:b/>
              </w:rPr>
              <w:t xml:space="preserve">POUNDS               </w:t>
            </w:r>
            <w:r w:rsidRPr="00BE7DE3">
              <w:rPr>
                <w:rFonts w:ascii="Arial" w:hAnsi="Arial" w:cs="Arial"/>
                <w:b/>
                <w:color w:val="484848"/>
                <w:sz w:val="21"/>
                <w:szCs w:val="21"/>
                <w:shd w:val="clear" w:color="auto" w:fill="FFFFFF"/>
              </w:rPr>
              <w:t>£1</w:t>
            </w:r>
          </w:p>
        </w:tc>
        <w:tc>
          <w:tcPr>
            <w:tcW w:w="4322" w:type="dxa"/>
            <w:shd w:val="clear" w:color="auto" w:fill="DBE5F1" w:themeFill="accent1" w:themeFillTint="33"/>
          </w:tcPr>
          <w:p w:rsidR="006922DB" w:rsidRPr="00BE7DE3" w:rsidRDefault="006922DB">
            <w:pPr>
              <w:rPr>
                <w:b/>
              </w:rPr>
            </w:pPr>
            <w:r w:rsidRPr="00BE7DE3">
              <w:rPr>
                <w:b/>
              </w:rPr>
              <w:t xml:space="preserve">                            EUROS             1</w:t>
            </w:r>
            <w:r w:rsidRPr="00BE7DE3">
              <w:rPr>
                <w:rFonts w:ascii="Arial" w:hAnsi="Arial" w:cs="Arial"/>
                <w:b/>
                <w:color w:val="484848"/>
                <w:sz w:val="21"/>
                <w:szCs w:val="21"/>
                <w:shd w:val="clear" w:color="auto" w:fill="FFFFFF"/>
              </w:rPr>
              <w:t>€</w:t>
            </w:r>
          </w:p>
        </w:tc>
      </w:tr>
      <w:tr w:rsidR="006922DB" w:rsidTr="006922DB">
        <w:tc>
          <w:tcPr>
            <w:tcW w:w="4322" w:type="dxa"/>
          </w:tcPr>
          <w:p w:rsidR="006922DB" w:rsidRDefault="006922DB"/>
          <w:p w:rsidR="006922DB" w:rsidRDefault="006922DB"/>
        </w:tc>
        <w:tc>
          <w:tcPr>
            <w:tcW w:w="4322" w:type="dxa"/>
          </w:tcPr>
          <w:p w:rsidR="006922DB" w:rsidRDefault="006922DB"/>
        </w:tc>
      </w:tr>
    </w:tbl>
    <w:p w:rsidR="006922DB" w:rsidRDefault="006922DB"/>
    <w:sectPr w:rsidR="006922DB" w:rsidSect="00D46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282"/>
    <w:multiLevelType w:val="hybridMultilevel"/>
    <w:tmpl w:val="6BE6B4E4"/>
    <w:lvl w:ilvl="0" w:tplc="2398C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F3412"/>
    <w:multiLevelType w:val="hybridMultilevel"/>
    <w:tmpl w:val="319A4978"/>
    <w:lvl w:ilvl="0" w:tplc="A2588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52511"/>
    <w:multiLevelType w:val="hybridMultilevel"/>
    <w:tmpl w:val="30CC7832"/>
    <w:lvl w:ilvl="0" w:tplc="7E32A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0C59"/>
    <w:rsid w:val="00161293"/>
    <w:rsid w:val="002A04A3"/>
    <w:rsid w:val="003146C8"/>
    <w:rsid w:val="0050356C"/>
    <w:rsid w:val="00531F24"/>
    <w:rsid w:val="00543A93"/>
    <w:rsid w:val="006922DB"/>
    <w:rsid w:val="007E136D"/>
    <w:rsid w:val="00BD00F3"/>
    <w:rsid w:val="00BE7DE3"/>
    <w:rsid w:val="00D46FBD"/>
    <w:rsid w:val="00E8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1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Begoña-us</dc:creator>
  <cp:lastModifiedBy>Begoña-us</cp:lastModifiedBy>
  <cp:revision>2</cp:revision>
  <cp:lastPrinted>2017-05-18T18:25:00Z</cp:lastPrinted>
  <dcterms:created xsi:type="dcterms:W3CDTF">2017-05-19T10:28:00Z</dcterms:created>
  <dcterms:modified xsi:type="dcterms:W3CDTF">2017-05-19T10:28:00Z</dcterms:modified>
</cp:coreProperties>
</file>