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83" w:rsidRPr="000B69DE" w:rsidRDefault="00467383" w:rsidP="0046738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0B69DE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ES"/>
        </w:rPr>
        <w:t xml:space="preserve">UNIDAD DIDÁCTICA INTEGRADA: </w:t>
      </w:r>
      <w:r w:rsidR="006644A0" w:rsidRPr="000B69DE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ES"/>
        </w:rPr>
        <w:t>¿QUÉ SABEMOS?</w:t>
      </w:r>
    </w:p>
    <w:p w:rsidR="00467383" w:rsidRPr="000B69DE" w:rsidRDefault="00467383" w:rsidP="0046738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val="de-DE" w:eastAsia="es-ES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4"/>
      </w:tblGrid>
      <w:tr w:rsidR="000B69DE" w:rsidRPr="000B69DE" w:rsidTr="00467383">
        <w:trPr>
          <w:trHeight w:val="270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67383" w:rsidRPr="000B69DE" w:rsidRDefault="00467383" w:rsidP="00467383">
            <w:pP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Identificación de la Unidad Didáctica</w:t>
            </w:r>
          </w:p>
        </w:tc>
      </w:tr>
      <w:tr w:rsidR="000B69DE" w:rsidRPr="000B69DE" w:rsidTr="00467383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67383" w:rsidRPr="000B69DE" w:rsidRDefault="00467383" w:rsidP="0046738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>Título: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> </w:t>
            </w:r>
            <w:r w:rsidR="006644A0" w:rsidRPr="000B69DE">
              <w:rPr>
                <w:rFonts w:ascii="Calibri" w:eastAsia="Times New Roman" w:hAnsi="Calibri" w:cs="Calibri"/>
                <w:lang w:eastAsia="es-ES"/>
              </w:rPr>
              <w:t>¿</w:t>
            </w:r>
            <w:r w:rsidR="00A91977" w:rsidRPr="000B69DE">
              <w:rPr>
                <w:rFonts w:ascii="Calibri" w:eastAsia="Times New Roman" w:hAnsi="Calibri" w:cs="Calibri"/>
                <w:lang w:eastAsia="es-ES"/>
              </w:rPr>
              <w:t>Qué sabemos</w:t>
            </w:r>
            <w:r w:rsidR="006644A0" w:rsidRPr="000B69DE">
              <w:rPr>
                <w:rFonts w:ascii="Calibri" w:eastAsia="Times New Roman" w:hAnsi="Calibri" w:cs="Calibri"/>
                <w:lang w:eastAsia="es-ES"/>
              </w:rPr>
              <w:t>?</w:t>
            </w:r>
          </w:p>
          <w:p w:rsidR="00467383" w:rsidRPr="000B69DE" w:rsidRDefault="00467383" w:rsidP="0046738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>Etapa, Ciclo y Nivel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 xml:space="preserve">: </w:t>
            </w:r>
            <w:r w:rsidR="00A91977" w:rsidRPr="000B69DE">
              <w:rPr>
                <w:rFonts w:ascii="Calibri" w:eastAsia="Times New Roman" w:hAnsi="Calibri" w:cs="Calibri"/>
                <w:lang w:eastAsia="es-ES"/>
              </w:rPr>
              <w:t>Educación Adultos, TAE.</w:t>
            </w:r>
          </w:p>
          <w:p w:rsidR="00467383" w:rsidRPr="000B69DE" w:rsidRDefault="00467383" w:rsidP="00A919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>Competencias básicas: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> </w:t>
            </w:r>
            <w:r w:rsidR="00A91977" w:rsidRPr="000B69DE">
              <w:rPr>
                <w:rFonts w:ascii="Calibri" w:eastAsia="Times New Roman" w:hAnsi="Calibri" w:cs="Calibri"/>
                <w:lang w:eastAsia="es-ES"/>
              </w:rPr>
              <w:t>Todas</w:t>
            </w:r>
          </w:p>
        </w:tc>
      </w:tr>
      <w:tr w:rsidR="000B69DE" w:rsidRPr="000B69DE" w:rsidTr="00467383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67383" w:rsidRPr="000B69DE" w:rsidRDefault="00A91977" w:rsidP="00A9197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Cs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Breve análisis: </w:t>
            </w:r>
            <w:r w:rsidRPr="000B69DE">
              <w:rPr>
                <w:rFonts w:ascii="Calibri" w:eastAsia="Times New Roman" w:hAnsi="Calibri" w:cs="Calibri"/>
                <w:bCs/>
                <w:lang w:eastAsia="es-ES"/>
              </w:rPr>
              <w:t>Unidad inicial donde se conocerá de donde se parte con el alumnado, proporcionándoles una serie de sencillas situaciones a las que tendrán que dar respuesta.</w:t>
            </w:r>
          </w:p>
          <w:p w:rsidR="00A91977" w:rsidRPr="000B69DE" w:rsidRDefault="00A91977" w:rsidP="00A919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Cs/>
                <w:lang w:eastAsia="es-ES"/>
              </w:rPr>
              <w:t xml:space="preserve">Se utilizará el pueblo de </w:t>
            </w:r>
            <w:r w:rsidR="002D3B27" w:rsidRPr="000B69DE">
              <w:rPr>
                <w:rFonts w:ascii="Calibri" w:eastAsia="Times New Roman" w:hAnsi="Calibri" w:cs="Calibri"/>
                <w:bCs/>
                <w:lang w:eastAsia="es-ES"/>
              </w:rPr>
              <w:t>Brenes, debiendo</w:t>
            </w:r>
            <w:r w:rsidRPr="000B69DE">
              <w:rPr>
                <w:rFonts w:ascii="Calibri" w:eastAsia="Times New Roman" w:hAnsi="Calibri" w:cs="Calibri"/>
                <w:bCs/>
                <w:lang w:eastAsia="es-ES"/>
              </w:rPr>
              <w:t xml:space="preserve"> saber interpretar y conocer diferentes elementos de éste.</w:t>
            </w:r>
          </w:p>
        </w:tc>
      </w:tr>
      <w:tr w:rsidR="000B69DE" w:rsidRPr="000B69DE" w:rsidTr="00467383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67383" w:rsidRPr="000B69DE" w:rsidRDefault="00467383" w:rsidP="00467383">
            <w:pP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Concreción curricular</w:t>
            </w:r>
          </w:p>
        </w:tc>
      </w:tr>
      <w:tr w:rsidR="000B69DE" w:rsidRPr="000B69DE" w:rsidTr="00467383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67383" w:rsidRPr="000B69DE" w:rsidRDefault="00467383" w:rsidP="0046738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>Objetivos didácticos:</w:t>
            </w:r>
          </w:p>
          <w:p w:rsidR="00467383" w:rsidRPr="000B69DE" w:rsidRDefault="00A91977" w:rsidP="00A919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Expresarse, de forma oral y escrita, usando diferentes tipologías textuales, organizando las ideas con coherencia y cohesión, utilizando el registro adecuado, empleando un léxico formal y respetando</w:t>
            </w:r>
            <w:r w:rsidR="002D3B27" w:rsidRPr="000B69DE">
              <w:rPr>
                <w:rFonts w:ascii="Calibri" w:eastAsia="Times New Roman" w:hAnsi="Calibri" w:cs="Calibri"/>
                <w:lang w:eastAsia="es-ES"/>
              </w:rPr>
              <w:t xml:space="preserve"> formas de interacción y cortesía.</w:t>
            </w:r>
          </w:p>
          <w:p w:rsidR="002D3B27" w:rsidRPr="000B69DE" w:rsidRDefault="002D3B27" w:rsidP="00A919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Leer con fluidez, comprensión y actitud crítica.</w:t>
            </w:r>
          </w:p>
          <w:p w:rsidR="002D3B27" w:rsidRPr="000B69DE" w:rsidRDefault="002D3B27" w:rsidP="00A919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Reconocer e interpretar diferentes informaciones (folletos, oferta</w:t>
            </w:r>
            <w:r w:rsidR="006644A0" w:rsidRPr="000B69DE">
              <w:rPr>
                <w:rFonts w:ascii="Calibri" w:eastAsia="Times New Roman" w:hAnsi="Calibri" w:cs="Calibri"/>
                <w:lang w:eastAsia="es-ES"/>
              </w:rPr>
              <w:t>s) dadas en diferentes formatos e idiomas (inglés)</w:t>
            </w:r>
          </w:p>
          <w:p w:rsidR="002D3B27" w:rsidRPr="000B69DE" w:rsidRDefault="002D3B27" w:rsidP="00A919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Conocer y saber utilizar de forma adecuada el € y realizar sencillas operaciones matemáticas con él.</w:t>
            </w:r>
          </w:p>
          <w:p w:rsidR="002D3B27" w:rsidRPr="000B69DE" w:rsidRDefault="002D3B27" w:rsidP="00A919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Reconocer diferentes unidades de medida básicas.</w:t>
            </w:r>
          </w:p>
          <w:p w:rsidR="002D3B27" w:rsidRPr="000B69DE" w:rsidRDefault="002D3B27" w:rsidP="00A919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Aprender a utilizar técnicas sencillas de manejo de información: búsqueda, elaboración y presentación, con ayuda de los medios tradicionales y de las nuevas tecnologías.</w:t>
            </w:r>
          </w:p>
          <w:p w:rsidR="002D3B27" w:rsidRPr="000B69DE" w:rsidRDefault="006644A0" w:rsidP="00A919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lang w:eastAsia="es-ES"/>
              </w:rPr>
            </w:pPr>
            <w:r w:rsidRPr="000B69DE">
              <w:rPr>
                <w:rFonts w:asciiTheme="majorHAnsi" w:eastAsia="Times New Roman" w:hAnsiTheme="majorHAnsi" w:cs="Calibri"/>
                <w:lang w:eastAsia="es-ES"/>
              </w:rPr>
              <w:t xml:space="preserve">Conocer vocabulario básico en inglés relacionado con la temática a tratar: </w:t>
            </w:r>
            <w:r w:rsidR="003A1CE0" w:rsidRPr="000B69DE">
              <w:rPr>
                <w:rFonts w:asciiTheme="majorHAnsi" w:eastAsia="Times New Roman" w:hAnsiTheme="majorHAnsi" w:cs="Calibri"/>
                <w:lang w:eastAsia="es-ES"/>
              </w:rPr>
              <w:t xml:space="preserve">números </w:t>
            </w:r>
            <w:r w:rsidR="000B69DE" w:rsidRPr="000B69DE">
              <w:rPr>
                <w:rFonts w:asciiTheme="majorHAnsi" w:eastAsia="Times New Roman" w:hAnsiTheme="majorHAnsi" w:cs="Calibri"/>
                <w:lang w:eastAsia="es-ES"/>
              </w:rPr>
              <w:t>y comida</w:t>
            </w:r>
            <w:r w:rsidR="003A1CE0" w:rsidRPr="000B69DE">
              <w:rPr>
                <w:rFonts w:asciiTheme="majorHAnsi" w:eastAsia="Times New Roman" w:hAnsiTheme="majorHAnsi" w:cs="Calibri"/>
                <w:lang w:eastAsia="es-ES"/>
              </w:rPr>
              <w:t>/b</w:t>
            </w:r>
            <w:r w:rsidR="00F670F0" w:rsidRPr="000B69DE">
              <w:rPr>
                <w:rFonts w:asciiTheme="majorHAnsi" w:eastAsia="Times New Roman" w:hAnsiTheme="majorHAnsi" w:cs="Calibri"/>
                <w:lang w:eastAsia="es-ES"/>
              </w:rPr>
              <w:t>ebida</w:t>
            </w:r>
            <w:r w:rsidR="003A1CE0" w:rsidRPr="000B69DE">
              <w:rPr>
                <w:rFonts w:asciiTheme="majorHAnsi" w:eastAsia="Times New Roman" w:hAnsiTheme="majorHAnsi" w:cs="Calibri"/>
                <w:lang w:eastAsia="es-ES"/>
              </w:rPr>
              <w:t xml:space="preserve">. </w:t>
            </w:r>
          </w:p>
          <w:p w:rsidR="006644A0" w:rsidRPr="000B69DE" w:rsidRDefault="00975791" w:rsidP="00EA6C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lang w:eastAsia="es-ES"/>
              </w:rPr>
            </w:pPr>
            <w:r w:rsidRPr="000B69DE">
              <w:rPr>
                <w:rFonts w:asciiTheme="majorHAnsi" w:eastAsia="Times New Roman" w:hAnsiTheme="majorHAnsi" w:cs="Arial"/>
                <w:lang w:eastAsia="es-ES"/>
              </w:rPr>
              <w:t>Con</w:t>
            </w:r>
            <w:r w:rsidR="00EA6C0A" w:rsidRPr="000B69DE">
              <w:rPr>
                <w:rFonts w:asciiTheme="majorHAnsi" w:eastAsia="Times New Roman" w:hAnsiTheme="majorHAnsi" w:cs="Arial"/>
                <w:lang w:eastAsia="es-ES"/>
              </w:rPr>
              <w:t xml:space="preserve">ocer y saber utilizar </w:t>
            </w:r>
            <w:r w:rsidR="003A1CE0" w:rsidRPr="000B69DE">
              <w:rPr>
                <w:rFonts w:asciiTheme="majorHAnsi" w:eastAsia="Times New Roman" w:hAnsiTheme="majorHAnsi" w:cs="Arial"/>
                <w:lang w:eastAsia="es-ES"/>
              </w:rPr>
              <w:t xml:space="preserve">en inglés expresiones como: </w:t>
            </w:r>
            <w:r w:rsidRPr="000B69DE">
              <w:rPr>
                <w:rFonts w:asciiTheme="majorHAnsi" w:eastAsia="Times New Roman" w:hAnsiTheme="majorHAnsi" w:cs="Arial"/>
                <w:lang w:eastAsia="es-ES"/>
              </w:rPr>
              <w:t>s</w:t>
            </w:r>
            <w:r w:rsidR="00EA6C0A" w:rsidRPr="000B69DE">
              <w:rPr>
                <w:rFonts w:asciiTheme="majorHAnsi" w:eastAsia="Times New Roman" w:hAnsiTheme="majorHAnsi" w:cs="Arial"/>
                <w:lang w:eastAsia="es-ES"/>
              </w:rPr>
              <w:t>aludos, despedidas y otras</w:t>
            </w:r>
            <w:r w:rsidRPr="000B69DE">
              <w:rPr>
                <w:rFonts w:asciiTheme="majorHAnsi" w:eastAsia="Times New Roman" w:hAnsiTheme="majorHAnsi" w:cs="Arial"/>
                <w:lang w:eastAsia="es-ES"/>
              </w:rPr>
              <w:t xml:space="preserve"> propias de un diálogo estándar en</w:t>
            </w:r>
            <w:r w:rsidR="00EA6C0A" w:rsidRPr="000B69DE">
              <w:rPr>
                <w:rFonts w:asciiTheme="majorHAnsi" w:eastAsia="Times New Roman" w:hAnsiTheme="majorHAnsi" w:cs="Arial"/>
                <w:lang w:eastAsia="es-ES"/>
              </w:rPr>
              <w:t xml:space="preserve"> un supermercado (preguntas y respuestas)</w:t>
            </w:r>
          </w:p>
          <w:p w:rsidR="00EA6C0A" w:rsidRPr="000B69DE" w:rsidRDefault="003A1CE0" w:rsidP="00EA6C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lang w:eastAsia="es-ES"/>
              </w:rPr>
            </w:pPr>
            <w:r w:rsidRPr="000B69DE">
              <w:rPr>
                <w:rFonts w:asciiTheme="majorHAnsi" w:eastAsia="Times New Roman" w:hAnsiTheme="majorHAnsi" w:cs="Arial"/>
                <w:lang w:eastAsia="es-ES"/>
              </w:rPr>
              <w:t xml:space="preserve">Reconocer y utilizar adecuadamente estructuras gramaticales como: </w:t>
            </w:r>
            <w:proofErr w:type="spellStart"/>
            <w:r w:rsidRPr="000B69DE">
              <w:rPr>
                <w:rFonts w:asciiTheme="majorHAnsi" w:eastAsia="Times New Roman" w:hAnsiTheme="majorHAnsi" w:cs="Arial"/>
                <w:lang w:eastAsia="es-ES"/>
              </w:rPr>
              <w:t>There</w:t>
            </w:r>
            <w:proofErr w:type="spellEnd"/>
            <w:r w:rsidRPr="000B69DE">
              <w:rPr>
                <w:rFonts w:asciiTheme="majorHAnsi" w:eastAsia="Times New Roman" w:hAnsiTheme="majorHAnsi" w:cs="Arial"/>
                <w:lang w:eastAsia="es-ES"/>
              </w:rPr>
              <w:t xml:space="preserve"> </w:t>
            </w:r>
            <w:proofErr w:type="spellStart"/>
            <w:r w:rsidRPr="000B69DE">
              <w:rPr>
                <w:rFonts w:asciiTheme="majorHAnsi" w:eastAsia="Times New Roman" w:hAnsiTheme="majorHAnsi" w:cs="Arial"/>
                <w:lang w:eastAsia="es-ES"/>
              </w:rPr>
              <w:t>is</w:t>
            </w:r>
            <w:proofErr w:type="spellEnd"/>
            <w:r w:rsidRPr="000B69DE">
              <w:rPr>
                <w:rFonts w:asciiTheme="majorHAnsi" w:eastAsia="Times New Roman" w:hAnsiTheme="majorHAnsi" w:cs="Arial"/>
                <w:lang w:eastAsia="es-ES"/>
              </w:rPr>
              <w:t>/are</w:t>
            </w:r>
          </w:p>
          <w:p w:rsidR="003A1CE0" w:rsidRPr="000B69DE" w:rsidRDefault="003A1CE0" w:rsidP="003A1CE0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B69DE" w:rsidRPr="000B69DE" w:rsidTr="00467383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67383" w:rsidRPr="000B69DE" w:rsidRDefault="00467383" w:rsidP="00467383">
            <w:pP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>Transposición curricular</w:t>
            </w:r>
          </w:p>
        </w:tc>
      </w:tr>
      <w:tr w:rsidR="000B69DE" w:rsidRPr="000B69DE" w:rsidTr="00467383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D3B27" w:rsidRPr="000B69DE" w:rsidRDefault="00467383" w:rsidP="00F37ED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u w:val="single"/>
                <w:lang w:eastAsia="es-ES"/>
              </w:rPr>
              <w:t>Tarea 1:</w:t>
            </w:r>
            <w:r w:rsidRPr="000B69DE">
              <w:rPr>
                <w:rFonts w:ascii="Calibri" w:eastAsia="Times New Roman" w:hAnsi="Calibri" w:cs="Calibri"/>
                <w:b/>
                <w:u w:val="single"/>
                <w:lang w:eastAsia="es-ES"/>
              </w:rPr>
              <w:t> </w:t>
            </w:r>
            <w:r w:rsidR="00F37ED7" w:rsidRPr="000B69DE">
              <w:rPr>
                <w:rFonts w:ascii="Calibri" w:eastAsia="Times New Roman" w:hAnsi="Calibri" w:cs="Calibri"/>
                <w:b/>
                <w:u w:val="single"/>
                <w:lang w:eastAsia="es-ES"/>
              </w:rPr>
              <w:t>VISITA AL SUPER</w:t>
            </w:r>
          </w:p>
          <w:p w:rsidR="00467383" w:rsidRPr="000B69DE" w:rsidRDefault="002D3B27" w:rsidP="0046738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</w:t>
            </w:r>
            <w:r w:rsidR="00467383"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>Actividades:</w:t>
            </w:r>
          </w:p>
          <w:p w:rsidR="002D3B27" w:rsidRPr="000B69DE" w:rsidRDefault="002D3B27" w:rsidP="0029299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 xml:space="preserve">Presentación de </w:t>
            </w:r>
            <w:r w:rsidRPr="000B69DE">
              <w:rPr>
                <w:rFonts w:ascii="Calibri" w:eastAsia="Times New Roman" w:hAnsi="Calibri" w:cs="Calibri"/>
                <w:b/>
                <w:lang w:eastAsia="es-ES"/>
              </w:rPr>
              <w:t>un plano de Brenes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>. Análisis e identificación de éste. Preguntas “comprensión del mapa”</w:t>
            </w:r>
            <w:r w:rsidR="003A1CE0" w:rsidRPr="000B69DE">
              <w:rPr>
                <w:rFonts w:ascii="Calibri" w:eastAsia="Times New Roman" w:hAnsi="Calibri" w:cs="Calibri"/>
                <w:lang w:eastAsia="es-ES"/>
              </w:rPr>
              <w:t xml:space="preserve">. </w:t>
            </w:r>
          </w:p>
          <w:p w:rsidR="00975791" w:rsidRPr="000B69DE" w:rsidRDefault="00D87D4A" w:rsidP="00D87D4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 xml:space="preserve">Propuesta de una situación en el supermercado, </w:t>
            </w:r>
            <w:r w:rsidR="006644A0" w:rsidRPr="000B69DE">
              <w:rPr>
                <w:rFonts w:ascii="Calibri" w:eastAsia="Times New Roman" w:hAnsi="Calibri" w:cs="Calibri"/>
                <w:lang w:eastAsia="es-ES"/>
              </w:rPr>
              <w:t xml:space="preserve">elaboración de la lista de la compra tanto en castellano como en inglés, 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 xml:space="preserve">realizando </w:t>
            </w:r>
            <w:r w:rsidRPr="000B69DE">
              <w:rPr>
                <w:rFonts w:ascii="Calibri" w:eastAsia="Times New Roman" w:hAnsi="Calibri" w:cs="Calibri"/>
                <w:b/>
                <w:lang w:eastAsia="es-ES"/>
              </w:rPr>
              <w:t xml:space="preserve">cálculos 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 xml:space="preserve">sencillos, utilizando </w:t>
            </w:r>
            <w:r w:rsidRPr="000B69DE">
              <w:rPr>
                <w:rFonts w:ascii="Calibri" w:eastAsia="Times New Roman" w:hAnsi="Calibri" w:cs="Calibri"/>
                <w:b/>
                <w:lang w:eastAsia="es-ES"/>
              </w:rPr>
              <w:t>el €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 xml:space="preserve"> y las </w:t>
            </w:r>
            <w:r w:rsidRPr="000B69DE">
              <w:rPr>
                <w:rFonts w:ascii="Calibri" w:eastAsia="Times New Roman" w:hAnsi="Calibri" w:cs="Calibri"/>
                <w:b/>
                <w:lang w:eastAsia="es-ES"/>
              </w:rPr>
              <w:t>unidades de masa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="00F37ED7" w:rsidRPr="000B69DE">
              <w:rPr>
                <w:rFonts w:ascii="Calibri" w:eastAsia="Times New Roman" w:hAnsi="Calibri" w:cs="Calibri"/>
                <w:lang w:eastAsia="es-ES"/>
              </w:rPr>
              <w:t>(kg, g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>).</w:t>
            </w:r>
            <w:r w:rsidR="006644A0" w:rsidRPr="000B69DE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  <w:p w:rsidR="00467383" w:rsidRPr="000B69DE" w:rsidRDefault="00975791" w:rsidP="00D87D4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 xml:space="preserve">Visualización y posterior </w:t>
            </w:r>
            <w:r w:rsidR="006644A0" w:rsidRPr="000B69DE">
              <w:rPr>
                <w:rFonts w:ascii="Calibri" w:eastAsia="Times New Roman" w:hAnsi="Calibri" w:cs="Calibri"/>
                <w:lang w:eastAsia="es-ES"/>
              </w:rPr>
              <w:t xml:space="preserve">elaboración 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 xml:space="preserve">guiada </w:t>
            </w:r>
            <w:r w:rsidR="006644A0" w:rsidRPr="000B69DE">
              <w:rPr>
                <w:rFonts w:ascii="Calibri" w:eastAsia="Times New Roman" w:hAnsi="Calibri" w:cs="Calibri"/>
                <w:lang w:eastAsia="es-ES"/>
              </w:rPr>
              <w:t xml:space="preserve">de un diálogo estándar </w:t>
            </w:r>
            <w:r w:rsidR="00EA6C0A" w:rsidRPr="000B69DE">
              <w:rPr>
                <w:rFonts w:ascii="Calibri" w:eastAsia="Times New Roman" w:hAnsi="Calibri" w:cs="Calibri"/>
                <w:lang w:eastAsia="es-ES"/>
              </w:rPr>
              <w:t xml:space="preserve">en inglés </w:t>
            </w:r>
            <w:r w:rsidR="006644A0" w:rsidRPr="000B69DE">
              <w:rPr>
                <w:rFonts w:ascii="Calibri" w:eastAsia="Times New Roman" w:hAnsi="Calibri" w:cs="Calibri"/>
                <w:lang w:eastAsia="es-ES"/>
              </w:rPr>
              <w:t>a utilizar en una tienda o super</w:t>
            </w:r>
            <w:r w:rsidR="00EA6C0A" w:rsidRPr="000B69DE">
              <w:rPr>
                <w:rFonts w:ascii="Calibri" w:eastAsia="Times New Roman" w:hAnsi="Calibri" w:cs="Calibri"/>
                <w:lang w:eastAsia="es-ES"/>
              </w:rPr>
              <w:t>mercado utiliz</w:t>
            </w:r>
            <w:r w:rsidR="003A1CE0" w:rsidRPr="000B69DE">
              <w:rPr>
                <w:rFonts w:ascii="Calibri" w:eastAsia="Times New Roman" w:hAnsi="Calibri" w:cs="Calibri"/>
                <w:lang w:eastAsia="es-ES"/>
              </w:rPr>
              <w:t xml:space="preserve">ando los números, vocabulario </w:t>
            </w:r>
            <w:r w:rsidR="00EA6C0A" w:rsidRPr="000B69DE">
              <w:rPr>
                <w:rFonts w:ascii="Calibri" w:eastAsia="Times New Roman" w:hAnsi="Calibri" w:cs="Calibri"/>
                <w:lang w:eastAsia="es-ES"/>
              </w:rPr>
              <w:t>de la comida</w:t>
            </w:r>
            <w:r w:rsidR="003A1CE0" w:rsidRPr="000B69DE">
              <w:rPr>
                <w:rFonts w:ascii="Calibri" w:eastAsia="Times New Roman" w:hAnsi="Calibri" w:cs="Calibri"/>
                <w:lang w:eastAsia="es-ES"/>
              </w:rPr>
              <w:t>/bebida</w:t>
            </w:r>
            <w:r w:rsidR="00EA6C0A" w:rsidRPr="000B69DE">
              <w:rPr>
                <w:rFonts w:ascii="Calibri" w:eastAsia="Times New Roman" w:hAnsi="Calibri" w:cs="Calibri"/>
                <w:lang w:eastAsia="es-ES"/>
              </w:rPr>
              <w:t xml:space="preserve"> y 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 xml:space="preserve">expresiones básicas de uso diario </w:t>
            </w:r>
            <w:r w:rsidR="00EA6C0A" w:rsidRPr="000B69DE">
              <w:rPr>
                <w:rFonts w:ascii="Calibri" w:eastAsia="Times New Roman" w:hAnsi="Calibri" w:cs="Calibri"/>
                <w:lang w:eastAsia="es-ES"/>
              </w:rPr>
              <w:t>(saludos, despedidas y demás preguntas y respuestas)</w:t>
            </w:r>
            <w:r w:rsidR="003A1CE0" w:rsidRPr="000B69DE">
              <w:rPr>
                <w:rFonts w:ascii="Calibri" w:eastAsia="Times New Roman" w:hAnsi="Calibri" w:cs="Calibri"/>
                <w:lang w:eastAsia="es-ES"/>
              </w:rPr>
              <w:t xml:space="preserve">. Posibilidad de realizarlo </w:t>
            </w:r>
            <w:r w:rsidR="00F670F0" w:rsidRPr="000B69DE">
              <w:rPr>
                <w:rFonts w:ascii="Calibri" w:eastAsia="Times New Roman" w:hAnsi="Calibri" w:cs="Calibri"/>
                <w:lang w:eastAsia="es-ES"/>
              </w:rPr>
              <w:t xml:space="preserve">por parejas. </w:t>
            </w:r>
          </w:p>
          <w:p w:rsidR="00F670F0" w:rsidRPr="000B69DE" w:rsidRDefault="00F670F0" w:rsidP="00D87D4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val="en-US" w:eastAsia="es-ES"/>
              </w:rPr>
              <w:t xml:space="preserve">“In my fridge, there is… there are…” 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 xml:space="preserve">Enumeración en inglés de los alimentos que 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lastRenderedPageBreak/>
              <w:t>tenemos en el frigorífico utilizando i</w:t>
            </w:r>
            <w:r w:rsidR="003A1CE0" w:rsidRPr="000B69DE">
              <w:rPr>
                <w:rFonts w:ascii="Calibri" w:eastAsia="Times New Roman" w:hAnsi="Calibri" w:cs="Calibri"/>
                <w:lang w:eastAsia="es-ES"/>
              </w:rPr>
              <w:t xml:space="preserve">mágenes como soporte para posteriormente 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>de manera individual</w:t>
            </w:r>
            <w:r w:rsidR="003A1CE0" w:rsidRPr="000B69DE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>realiza</w:t>
            </w:r>
            <w:r w:rsidR="003A1CE0" w:rsidRPr="000B69DE">
              <w:rPr>
                <w:rFonts w:ascii="Calibri" w:eastAsia="Times New Roman" w:hAnsi="Calibri" w:cs="Calibri"/>
                <w:lang w:eastAsia="es-ES"/>
              </w:rPr>
              <w:t>r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 xml:space="preserve"> su propia descripción con la posibilidad de, utilizando l</w:t>
            </w:r>
            <w:r w:rsidR="003A1CE0" w:rsidRPr="000B69DE">
              <w:rPr>
                <w:rFonts w:ascii="Calibri" w:eastAsia="Times New Roman" w:hAnsi="Calibri" w:cs="Calibri"/>
                <w:lang w:eastAsia="es-ES"/>
              </w:rPr>
              <w:t xml:space="preserve">as nuevas tecnologías, usar 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 xml:space="preserve">una fotografía de su propio frigorífico </w:t>
            </w:r>
            <w:r w:rsidR="003A1CE0" w:rsidRPr="000B69DE">
              <w:rPr>
                <w:rFonts w:ascii="Calibri" w:eastAsia="Times New Roman" w:hAnsi="Calibri" w:cs="Calibri"/>
                <w:lang w:eastAsia="es-ES"/>
              </w:rPr>
              <w:t xml:space="preserve">como soporte. </w:t>
            </w:r>
          </w:p>
          <w:p w:rsidR="00D87D4A" w:rsidRPr="000B69DE" w:rsidRDefault="00D87D4A" w:rsidP="00D87D4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Lectura </w:t>
            </w:r>
            <w:r w:rsidRPr="000B69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sobre el etiquetado de un producto con preguntas guiadas.</w:t>
            </w:r>
          </w:p>
          <w:p w:rsidR="00D87D4A" w:rsidRPr="000B69DE" w:rsidRDefault="00D87D4A" w:rsidP="00D87D4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Escritura</w:t>
            </w:r>
            <w:r w:rsidRPr="000B69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una hoja de reclamaciones </w:t>
            </w:r>
            <w:r w:rsidR="00F37ED7" w:rsidRPr="000B69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(elegir</w:t>
            </w:r>
            <w:r w:rsidRPr="000B69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motivo, por ejemplo: producto caducado, mala atención por parte del trabajador/a…)</w:t>
            </w:r>
          </w:p>
          <w:p w:rsidR="00D87D4A" w:rsidRPr="000B69DE" w:rsidRDefault="00D87D4A" w:rsidP="00D87D4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Hacer compra </w:t>
            </w:r>
            <w:r w:rsidRPr="000B69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vía digital.</w:t>
            </w:r>
          </w:p>
          <w:p w:rsidR="00F37ED7" w:rsidRPr="000B69DE" w:rsidRDefault="00F37ED7" w:rsidP="00F37ED7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Rellenar </w:t>
            </w:r>
            <w:r w:rsidRPr="000B69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cuestionario, </w:t>
            </w:r>
            <w:r w:rsidR="00975791" w:rsidRPr="000B69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visitando el supermercado</w:t>
            </w:r>
          </w:p>
          <w:p w:rsidR="00D87D4A" w:rsidRPr="000B69DE" w:rsidRDefault="00D87D4A" w:rsidP="00F37ED7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Exposición </w:t>
            </w:r>
            <w:r w:rsidR="00F37ED7" w:rsidRPr="000B69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un tema. (investigación).</w:t>
            </w:r>
          </w:p>
        </w:tc>
      </w:tr>
      <w:tr w:rsidR="000B69DE" w:rsidRPr="000B69DE" w:rsidTr="00467383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67383" w:rsidRPr="000B69DE" w:rsidRDefault="00467383" w:rsidP="0046738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lastRenderedPageBreak/>
              <w:t>Escenarios(s):</w:t>
            </w:r>
            <w:r w:rsidR="00D87D4A" w:rsidRPr="000B69DE">
              <w:rPr>
                <w:rFonts w:ascii="Calibri" w:eastAsia="Times New Roman" w:hAnsi="Calibri" w:cs="Calibri"/>
                <w:lang w:eastAsia="es-ES"/>
              </w:rPr>
              <w:t> Aula, biblioteca, aula de informática.</w:t>
            </w:r>
          </w:p>
          <w:p w:rsidR="00467383" w:rsidRPr="000B69DE" w:rsidRDefault="00467383" w:rsidP="0046738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>Metodologías:</w:t>
            </w:r>
            <w:r w:rsidR="00932F2E" w:rsidRPr="000B69DE">
              <w:rPr>
                <w:rFonts w:ascii="Calibri" w:eastAsia="Times New Roman" w:hAnsi="Calibri" w:cs="Calibri"/>
                <w:lang w:eastAsia="es-ES"/>
              </w:rPr>
              <w:t> indagación</w:t>
            </w:r>
            <w:r w:rsidR="00F37ED7" w:rsidRPr="000B69DE">
              <w:rPr>
                <w:rFonts w:ascii="Calibri" w:eastAsia="Times New Roman" w:hAnsi="Calibri" w:cs="Calibri"/>
                <w:lang w:eastAsia="es-ES"/>
              </w:rPr>
              <w:t>, investigación</w:t>
            </w:r>
            <w:r w:rsidR="00975791" w:rsidRPr="000B69DE">
              <w:rPr>
                <w:rFonts w:ascii="Calibri" w:eastAsia="Times New Roman" w:hAnsi="Calibri" w:cs="Calibri"/>
                <w:lang w:eastAsia="es-ES"/>
              </w:rPr>
              <w:t xml:space="preserve"> en grupo, </w:t>
            </w:r>
            <w:r w:rsidR="000B69DE">
              <w:rPr>
                <w:rFonts w:ascii="Calibri" w:eastAsia="Times New Roman" w:hAnsi="Calibri" w:cs="Calibri"/>
                <w:lang w:eastAsia="es-ES"/>
              </w:rPr>
              <w:t>uso de las Tic</w:t>
            </w:r>
            <w:r w:rsidR="00975791" w:rsidRPr="000B69DE">
              <w:rPr>
                <w:rFonts w:ascii="Calibri" w:eastAsia="Times New Roman" w:hAnsi="Calibri" w:cs="Calibri"/>
                <w:lang w:eastAsia="es-ES"/>
              </w:rPr>
              <w:t xml:space="preserve"> en el aula</w:t>
            </w:r>
          </w:p>
          <w:p w:rsidR="00467383" w:rsidRPr="000B69DE" w:rsidRDefault="00467383" w:rsidP="00D87D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>Temporalización: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> </w:t>
            </w:r>
            <w:r w:rsidR="00D87D4A" w:rsidRPr="000B69DE">
              <w:rPr>
                <w:rFonts w:ascii="Calibri" w:eastAsia="Times New Roman" w:hAnsi="Calibri" w:cs="Calibri"/>
                <w:lang w:eastAsia="es-ES"/>
              </w:rPr>
              <w:t>dos semanas</w:t>
            </w:r>
          </w:p>
        </w:tc>
      </w:tr>
      <w:tr w:rsidR="000B69DE" w:rsidRPr="000B69DE" w:rsidTr="00467383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67383" w:rsidRPr="000B69DE" w:rsidRDefault="00467383" w:rsidP="00467383">
            <w:pP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>Valoración de lo aprendido</w:t>
            </w:r>
          </w:p>
        </w:tc>
      </w:tr>
      <w:tr w:rsidR="000B69DE" w:rsidRPr="000B69DE" w:rsidTr="00467383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67383" w:rsidRPr="000B69DE" w:rsidRDefault="00467383" w:rsidP="0046738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>Indicadores (Rúbricas):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> </w:t>
            </w:r>
            <w:r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>Los niveles de logro: 1: (0-3), 2: (4-5), 3: (6-7), 4: (8-10).</w:t>
            </w:r>
          </w:p>
          <w:p w:rsidR="00467383" w:rsidRPr="000B69DE" w:rsidRDefault="00467383" w:rsidP="0046738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>- Conoce y localiza en un plano el nombre de plazas y calles.</w:t>
            </w:r>
          </w:p>
          <w:p w:rsidR="00467383" w:rsidRPr="000B69DE" w:rsidRDefault="00467383" w:rsidP="0046738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Ni conoce ni localiza.</w:t>
            </w:r>
          </w:p>
          <w:p w:rsidR="00467383" w:rsidRPr="000B69DE" w:rsidRDefault="00467383" w:rsidP="0046738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Conoce algunas pero no las localiza.</w:t>
            </w:r>
          </w:p>
          <w:p w:rsidR="00467383" w:rsidRPr="000B69DE" w:rsidRDefault="00467383" w:rsidP="0046738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Conoce y localiza algunas.</w:t>
            </w:r>
          </w:p>
          <w:p w:rsidR="00467383" w:rsidRPr="000B69DE" w:rsidRDefault="00467383" w:rsidP="00F37ED7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Conoce y localiza la mayoría o todos.</w:t>
            </w:r>
          </w:p>
          <w:p w:rsidR="00467383" w:rsidRPr="000B69DE" w:rsidRDefault="00467383" w:rsidP="00F37ED7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>- Conoce</w:t>
            </w:r>
            <w:r w:rsidR="00D87D4A"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e identifica las ideas principales de un texto ( independientemente del formato)</w:t>
            </w:r>
          </w:p>
          <w:p w:rsidR="00467383" w:rsidRPr="000B69DE" w:rsidRDefault="00467383" w:rsidP="0046738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No conoce, no identifica.</w:t>
            </w:r>
          </w:p>
          <w:p w:rsidR="00467383" w:rsidRPr="000B69DE" w:rsidRDefault="00467383" w:rsidP="0046738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Conoce e identifica pocos.</w:t>
            </w:r>
          </w:p>
          <w:p w:rsidR="00467383" w:rsidRPr="000B69DE" w:rsidRDefault="00467383" w:rsidP="0046738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Conoce e identifica algunos más.</w:t>
            </w:r>
          </w:p>
          <w:p w:rsidR="00467383" w:rsidRPr="000B69DE" w:rsidRDefault="00467383" w:rsidP="00932F2E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Conoce e identifica la mayoría.</w:t>
            </w:r>
          </w:p>
          <w:p w:rsidR="00467383" w:rsidRPr="000B69DE" w:rsidRDefault="00467383" w:rsidP="0046738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-</w:t>
            </w:r>
            <w:r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>Elabora</w:t>
            </w:r>
            <w:r w:rsidR="00D87D4A"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de forma adecuada un escrito.</w:t>
            </w:r>
            <w:r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</w:t>
            </w:r>
          </w:p>
          <w:p w:rsidR="00F37ED7" w:rsidRPr="000B69DE" w:rsidRDefault="00F37ED7" w:rsidP="0046738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elabora.</w:t>
            </w:r>
          </w:p>
          <w:p w:rsidR="00467383" w:rsidRPr="000B69DE" w:rsidRDefault="00F37ED7" w:rsidP="0046738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Elabora incorrectamente</w:t>
            </w:r>
            <w:r w:rsidR="00467383" w:rsidRPr="000B69DE">
              <w:rPr>
                <w:rFonts w:ascii="Calibri" w:eastAsia="Times New Roman" w:hAnsi="Calibri" w:cs="Calibri"/>
                <w:lang w:eastAsia="es-ES"/>
              </w:rPr>
              <w:t>.</w:t>
            </w:r>
          </w:p>
          <w:p w:rsidR="00467383" w:rsidRPr="000B69DE" w:rsidRDefault="00F37ED7" w:rsidP="0046738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Elabora de manera adecuada.</w:t>
            </w:r>
          </w:p>
          <w:p w:rsidR="00467383" w:rsidRPr="000B69DE" w:rsidRDefault="00467383" w:rsidP="0046738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Elabora</w:t>
            </w:r>
            <w:r w:rsidR="00F37ED7" w:rsidRPr="000B69DE">
              <w:rPr>
                <w:rFonts w:ascii="Calibri" w:eastAsia="Times New Roman" w:hAnsi="Calibri" w:cs="Calibri"/>
                <w:lang w:eastAsia="es-ES"/>
              </w:rPr>
              <w:t xml:space="preserve"> utilizando un vocabulario adecuado, con cohesión, coherencia y sin faltas ortográficas.</w:t>
            </w:r>
          </w:p>
          <w:p w:rsidR="00467383" w:rsidRPr="000B69DE" w:rsidRDefault="00F37ED7" w:rsidP="00F37ED7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  <w:r w:rsidRPr="000B69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Realiza cálculos sencillos, utilizando el € y las unidades de medida básicas</w:t>
            </w:r>
            <w:r w:rsidRPr="000B69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467383" w:rsidRPr="000B69DE" w:rsidRDefault="00467383" w:rsidP="00467383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N</w:t>
            </w:r>
            <w:r w:rsidR="00F37ED7" w:rsidRPr="000B69DE">
              <w:rPr>
                <w:rFonts w:ascii="Calibri" w:eastAsia="Times New Roman" w:hAnsi="Calibri" w:cs="Calibri"/>
                <w:lang w:eastAsia="es-ES"/>
              </w:rPr>
              <w:t>o realiza nada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>.</w:t>
            </w:r>
          </w:p>
          <w:p w:rsidR="00467383" w:rsidRPr="000B69DE" w:rsidRDefault="00F37ED7" w:rsidP="00467383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Conoce e identifica, pero no opera</w:t>
            </w:r>
            <w:r w:rsidR="00467383" w:rsidRPr="000B69DE">
              <w:rPr>
                <w:rFonts w:ascii="Calibri" w:eastAsia="Times New Roman" w:hAnsi="Calibri" w:cs="Calibri"/>
                <w:lang w:eastAsia="es-ES"/>
              </w:rPr>
              <w:t>.</w:t>
            </w:r>
          </w:p>
          <w:p w:rsidR="00467383" w:rsidRPr="000B69DE" w:rsidRDefault="00F37ED7" w:rsidP="00467383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Conoce, identifica y realiza cálculos sencillos con el €.</w:t>
            </w:r>
          </w:p>
          <w:p w:rsidR="00467383" w:rsidRPr="000B69DE" w:rsidRDefault="00F37ED7" w:rsidP="00467383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Realiza cálculos sencillos, utilizando el € y las unidades de medida básicas</w:t>
            </w:r>
            <w:r w:rsidR="00467383" w:rsidRPr="000B69DE">
              <w:rPr>
                <w:rFonts w:ascii="Calibri" w:eastAsia="Times New Roman" w:hAnsi="Calibri" w:cs="Calibri"/>
                <w:lang w:eastAsia="es-ES"/>
              </w:rPr>
              <w:t>.</w:t>
            </w:r>
          </w:p>
          <w:p w:rsidR="00975791" w:rsidRPr="000B69DE" w:rsidRDefault="00975791" w:rsidP="0097579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B69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- Conoce y utiliza adecuadamente vocabulario y expresiones relacionadas con la temática en lengua extranjera inglesa</w:t>
            </w:r>
          </w:p>
          <w:p w:rsidR="00975791" w:rsidRPr="000B69DE" w:rsidRDefault="00975791" w:rsidP="00975791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No conoce, no utiliza.</w:t>
            </w:r>
            <w:bookmarkStart w:id="0" w:name="_GoBack"/>
            <w:bookmarkEnd w:id="0"/>
          </w:p>
          <w:p w:rsidR="00975791" w:rsidRPr="000B69DE" w:rsidRDefault="00975791" w:rsidP="00975791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Conoce y utiliza pocos.</w:t>
            </w:r>
          </w:p>
          <w:p w:rsidR="00975791" w:rsidRPr="000B69DE" w:rsidRDefault="00975791" w:rsidP="00975791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Conoce y utiliza algunos más.</w:t>
            </w:r>
          </w:p>
          <w:p w:rsidR="00975791" w:rsidRPr="000B69DE" w:rsidRDefault="00975791" w:rsidP="00975791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lastRenderedPageBreak/>
              <w:t>Conoce y utiliza la mayoría.</w:t>
            </w:r>
          </w:p>
          <w:p w:rsidR="00467383" w:rsidRPr="000B69DE" w:rsidRDefault="00467383" w:rsidP="0046738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B69DE" w:rsidRPr="000B69DE" w:rsidTr="00467383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67383" w:rsidRPr="000B69DE" w:rsidRDefault="00932F2E" w:rsidP="00467383">
            <w:pPr>
              <w:shd w:val="clear" w:color="auto" w:fill="CCFFFF"/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u w:val="single"/>
                <w:lang w:eastAsia="es-ES"/>
              </w:rPr>
              <w:lastRenderedPageBreak/>
              <w:t>_________________________</w:t>
            </w:r>
            <w:r w:rsidR="00467383" w:rsidRPr="000B69DE">
              <w:rPr>
                <w:rFonts w:ascii="Calibri" w:eastAsia="Times New Roman" w:hAnsi="Calibri" w:cs="Calibri"/>
                <w:b/>
                <w:bCs/>
                <w:u w:val="thick"/>
                <w:lang w:eastAsia="es-ES"/>
              </w:rPr>
              <w:t>Instrumentos de valoración:</w:t>
            </w:r>
            <w:r w:rsidRPr="000B69DE">
              <w:rPr>
                <w:rFonts w:ascii="Calibri" w:eastAsia="Times New Roman" w:hAnsi="Calibri" w:cs="Calibri"/>
                <w:b/>
                <w:bCs/>
                <w:u w:val="single"/>
                <w:lang w:eastAsia="es-ES"/>
              </w:rPr>
              <w:t>____________________________</w:t>
            </w:r>
          </w:p>
          <w:p w:rsidR="00467383" w:rsidRPr="000B69DE" w:rsidRDefault="00467383" w:rsidP="00467383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Observación del profesor,</w:t>
            </w:r>
          </w:p>
          <w:p w:rsidR="00467383" w:rsidRPr="000B69DE" w:rsidRDefault="00F670F0" w:rsidP="00467383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Trabajos de los alumnos: individuales y por parejas</w:t>
            </w:r>
          </w:p>
          <w:p w:rsidR="00467383" w:rsidRPr="000B69DE" w:rsidRDefault="00467383" w:rsidP="00467383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Pautas de actuación,</w:t>
            </w:r>
          </w:p>
          <w:p w:rsidR="00467383" w:rsidRPr="000B69DE" w:rsidRDefault="00467383" w:rsidP="00467383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Exposiciones escritas y orales,</w:t>
            </w:r>
          </w:p>
          <w:p w:rsidR="00467383" w:rsidRPr="000B69DE" w:rsidRDefault="00467383" w:rsidP="0046738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Pruebas escritas.</w:t>
            </w:r>
          </w:p>
          <w:p w:rsidR="00F37ED7" w:rsidRPr="000B69DE" w:rsidRDefault="00F37ED7" w:rsidP="00F37ED7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B69DE" w:rsidRPr="000B69DE" w:rsidTr="00467383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67383" w:rsidRPr="000B69DE" w:rsidRDefault="00467383" w:rsidP="00467383">
            <w:pP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b/>
                <w:bCs/>
                <w:lang w:eastAsia="es-ES"/>
              </w:rPr>
              <w:t>Observaciones</w:t>
            </w:r>
          </w:p>
        </w:tc>
      </w:tr>
      <w:tr w:rsidR="000B69DE" w:rsidRPr="000B69DE" w:rsidTr="00467383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70F0" w:rsidRPr="000B69DE" w:rsidRDefault="00467383" w:rsidP="00F37E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 xml:space="preserve">Es una tarea </w:t>
            </w:r>
            <w:r w:rsidR="00F37ED7" w:rsidRPr="000B69DE">
              <w:rPr>
                <w:rFonts w:ascii="Calibri" w:eastAsia="Times New Roman" w:hAnsi="Calibri" w:cs="Calibri"/>
                <w:lang w:eastAsia="es-ES"/>
              </w:rPr>
              <w:t xml:space="preserve">diseñada por el S.E.P La Candelaria. 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>Sería ideal completar la UDI con alguna tarea más.</w:t>
            </w:r>
          </w:p>
          <w:p w:rsidR="003A1CE0" w:rsidRPr="000B69DE" w:rsidRDefault="003A1CE0" w:rsidP="00F37E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>Para inglés</w:t>
            </w:r>
            <w:r w:rsidR="00F670F0" w:rsidRPr="000B69DE">
              <w:rPr>
                <w:rFonts w:ascii="Calibri" w:eastAsia="Times New Roman" w:hAnsi="Calibri" w:cs="Calibri"/>
                <w:lang w:eastAsia="es-ES"/>
              </w:rPr>
              <w:t xml:space="preserve">, hay muchas opciones más, como añadir el verbo </w:t>
            </w:r>
            <w:proofErr w:type="spellStart"/>
            <w:r w:rsidR="00F670F0" w:rsidRPr="000B69DE">
              <w:rPr>
                <w:rFonts w:ascii="Calibri" w:eastAsia="Times New Roman" w:hAnsi="Calibri" w:cs="Calibri"/>
                <w:lang w:eastAsia="es-ES"/>
              </w:rPr>
              <w:t>have</w:t>
            </w:r>
            <w:proofErr w:type="spellEnd"/>
            <w:r w:rsidR="00F670F0" w:rsidRPr="000B69DE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proofErr w:type="spellStart"/>
            <w:r w:rsidR="00F670F0" w:rsidRPr="000B69DE">
              <w:rPr>
                <w:rFonts w:ascii="Calibri" w:eastAsia="Times New Roman" w:hAnsi="Calibri" w:cs="Calibri"/>
                <w:lang w:eastAsia="es-ES"/>
              </w:rPr>
              <w:t>got</w:t>
            </w:r>
            <w:proofErr w:type="spellEnd"/>
            <w:r w:rsidR="00F670F0" w:rsidRPr="000B69DE">
              <w:rPr>
                <w:rFonts w:ascii="Calibri" w:eastAsia="Times New Roman" w:hAnsi="Calibri" w:cs="Calibri"/>
                <w:lang w:eastAsia="es-ES"/>
              </w:rPr>
              <w:t xml:space="preserve"> o los verbos: </w:t>
            </w:r>
            <w:proofErr w:type="spellStart"/>
            <w:r w:rsidR="00F670F0" w:rsidRPr="000B69DE">
              <w:rPr>
                <w:rFonts w:ascii="Calibri" w:eastAsia="Times New Roman" w:hAnsi="Calibri" w:cs="Calibri"/>
                <w:lang w:eastAsia="es-ES"/>
              </w:rPr>
              <w:t>love</w:t>
            </w:r>
            <w:proofErr w:type="spellEnd"/>
            <w:r w:rsidR="00F670F0" w:rsidRPr="000B69DE">
              <w:rPr>
                <w:rFonts w:ascii="Calibri" w:eastAsia="Times New Roman" w:hAnsi="Calibri" w:cs="Calibri"/>
                <w:lang w:eastAsia="es-ES"/>
              </w:rPr>
              <w:t xml:space="preserve">, </w:t>
            </w:r>
            <w:proofErr w:type="spellStart"/>
            <w:r w:rsidR="00F670F0" w:rsidRPr="000B69DE">
              <w:rPr>
                <w:rFonts w:ascii="Calibri" w:eastAsia="Times New Roman" w:hAnsi="Calibri" w:cs="Calibri"/>
                <w:lang w:eastAsia="es-ES"/>
              </w:rPr>
              <w:t>like</w:t>
            </w:r>
            <w:proofErr w:type="spellEnd"/>
            <w:r w:rsidR="00F670F0" w:rsidRPr="000B69DE">
              <w:rPr>
                <w:rFonts w:ascii="Calibri" w:eastAsia="Times New Roman" w:hAnsi="Calibri" w:cs="Calibri"/>
                <w:lang w:eastAsia="es-ES"/>
              </w:rPr>
              <w:t xml:space="preserve">, </w:t>
            </w:r>
            <w:proofErr w:type="spellStart"/>
            <w:r w:rsidR="00F670F0" w:rsidRPr="000B69DE">
              <w:rPr>
                <w:rFonts w:ascii="Calibri" w:eastAsia="Times New Roman" w:hAnsi="Calibri" w:cs="Calibri"/>
                <w:lang w:eastAsia="es-ES"/>
              </w:rPr>
              <w:t>don´t</w:t>
            </w:r>
            <w:proofErr w:type="spellEnd"/>
            <w:r w:rsidR="00F670F0" w:rsidRPr="000B69DE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proofErr w:type="spellStart"/>
            <w:r w:rsidR="00F670F0" w:rsidRPr="000B69DE">
              <w:rPr>
                <w:rFonts w:ascii="Calibri" w:eastAsia="Times New Roman" w:hAnsi="Calibri" w:cs="Calibri"/>
                <w:lang w:eastAsia="es-ES"/>
              </w:rPr>
              <w:t>like</w:t>
            </w:r>
            <w:proofErr w:type="spellEnd"/>
            <w:r w:rsidR="00F670F0" w:rsidRPr="000B69DE">
              <w:rPr>
                <w:rFonts w:ascii="Calibri" w:eastAsia="Times New Roman" w:hAnsi="Calibri" w:cs="Calibri"/>
                <w:lang w:eastAsia="es-ES"/>
              </w:rPr>
              <w:t xml:space="preserve">, </w:t>
            </w:r>
            <w:proofErr w:type="spellStart"/>
            <w:r w:rsidR="00F670F0" w:rsidRPr="000B69DE">
              <w:rPr>
                <w:rFonts w:ascii="Calibri" w:eastAsia="Times New Roman" w:hAnsi="Calibri" w:cs="Calibri"/>
                <w:lang w:eastAsia="es-ES"/>
              </w:rPr>
              <w:t>hate</w:t>
            </w:r>
            <w:proofErr w:type="spellEnd"/>
            <w:r w:rsidR="00F670F0" w:rsidRPr="000B69DE">
              <w:rPr>
                <w:rFonts w:ascii="Calibri" w:eastAsia="Times New Roman" w:hAnsi="Calibri" w:cs="Calibri"/>
                <w:lang w:eastAsia="es-ES"/>
              </w:rPr>
              <w:t xml:space="preserve"> ya que el vocabulario a utilizar sería el de la comida. </w:t>
            </w:r>
          </w:p>
          <w:p w:rsidR="003A1CE0" w:rsidRPr="000B69DE" w:rsidRDefault="003A1CE0" w:rsidP="00F37E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 xml:space="preserve">También hay actividades como la primera que se propone: </w:t>
            </w:r>
          </w:p>
          <w:p w:rsidR="003A1CE0" w:rsidRPr="000B69DE" w:rsidRDefault="003A1CE0" w:rsidP="003A1CE0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 xml:space="preserve">Presentación de </w:t>
            </w:r>
            <w:r w:rsidRPr="000B69DE">
              <w:rPr>
                <w:rFonts w:ascii="Calibri" w:eastAsia="Times New Roman" w:hAnsi="Calibri" w:cs="Calibri"/>
                <w:b/>
                <w:lang w:eastAsia="es-ES"/>
              </w:rPr>
              <w:t>un plano de Brenes</w:t>
            </w:r>
            <w:r w:rsidRPr="000B69DE">
              <w:rPr>
                <w:rFonts w:ascii="Calibri" w:eastAsia="Times New Roman" w:hAnsi="Calibri" w:cs="Calibri"/>
                <w:lang w:eastAsia="es-ES"/>
              </w:rPr>
              <w:t xml:space="preserve">. Análisis e identificación de éste. Preguntas “comprensión del mapa”. </w:t>
            </w:r>
          </w:p>
          <w:p w:rsidR="003A1CE0" w:rsidRPr="000B69DE" w:rsidRDefault="003A1CE0" w:rsidP="00F37E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B69DE">
              <w:rPr>
                <w:rFonts w:ascii="Calibri" w:eastAsia="Times New Roman" w:hAnsi="Calibri" w:cs="Calibri"/>
                <w:lang w:eastAsia="es-ES"/>
              </w:rPr>
              <w:t xml:space="preserve">La cual podría ser utilizada también en inglés ya que se podría introducir de esta manera el vocabulario de Places in </w:t>
            </w:r>
            <w:proofErr w:type="spellStart"/>
            <w:r w:rsidRPr="000B69DE">
              <w:rPr>
                <w:rFonts w:ascii="Calibri" w:eastAsia="Times New Roman" w:hAnsi="Calibri" w:cs="Calibri"/>
                <w:lang w:eastAsia="es-ES"/>
              </w:rPr>
              <w:t>town</w:t>
            </w:r>
            <w:proofErr w:type="spellEnd"/>
            <w:r w:rsidRPr="000B69DE">
              <w:rPr>
                <w:rFonts w:ascii="Calibri" w:eastAsia="Times New Roman" w:hAnsi="Calibri" w:cs="Calibri"/>
                <w:lang w:eastAsia="es-ES"/>
              </w:rPr>
              <w:t xml:space="preserve"> y estructuras gramaticales como: </w:t>
            </w:r>
            <w:proofErr w:type="spellStart"/>
            <w:r w:rsidRPr="000B69DE">
              <w:rPr>
                <w:rFonts w:ascii="Calibri" w:eastAsia="Times New Roman" w:hAnsi="Calibri" w:cs="Calibri"/>
                <w:lang w:eastAsia="es-ES"/>
              </w:rPr>
              <w:t>Giving</w:t>
            </w:r>
            <w:proofErr w:type="spellEnd"/>
            <w:r w:rsidRPr="000B69DE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proofErr w:type="spellStart"/>
            <w:r w:rsidRPr="000B69DE">
              <w:rPr>
                <w:rFonts w:ascii="Calibri" w:eastAsia="Times New Roman" w:hAnsi="Calibri" w:cs="Calibri"/>
                <w:lang w:eastAsia="es-ES"/>
              </w:rPr>
              <w:t>directions</w:t>
            </w:r>
            <w:proofErr w:type="spellEnd"/>
            <w:r w:rsidRPr="000B69DE">
              <w:rPr>
                <w:rFonts w:ascii="Calibri" w:eastAsia="Times New Roman" w:hAnsi="Calibri" w:cs="Calibri"/>
                <w:lang w:eastAsia="es-ES"/>
              </w:rPr>
              <w:t xml:space="preserve">. Pero igual para principio de curso no será un contenido adecuado porque es algo difícil. Son solo opciones. </w:t>
            </w:r>
          </w:p>
        </w:tc>
      </w:tr>
    </w:tbl>
    <w:p w:rsidR="00FE2EDE" w:rsidRPr="000B69DE" w:rsidRDefault="00FE2EDE"/>
    <w:sectPr w:rsidR="00FE2EDE" w:rsidRPr="000B69DE" w:rsidSect="00F37ED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467"/>
    <w:multiLevelType w:val="multilevel"/>
    <w:tmpl w:val="165A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71B5D"/>
    <w:multiLevelType w:val="multilevel"/>
    <w:tmpl w:val="04C2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7705D"/>
    <w:multiLevelType w:val="multilevel"/>
    <w:tmpl w:val="BB94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543B8"/>
    <w:multiLevelType w:val="multilevel"/>
    <w:tmpl w:val="4644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04620"/>
    <w:multiLevelType w:val="multilevel"/>
    <w:tmpl w:val="1514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0115A"/>
    <w:multiLevelType w:val="multilevel"/>
    <w:tmpl w:val="084C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9407F"/>
    <w:multiLevelType w:val="hybridMultilevel"/>
    <w:tmpl w:val="2E0038C4"/>
    <w:lvl w:ilvl="0" w:tplc="4DC28D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B6763"/>
    <w:multiLevelType w:val="multilevel"/>
    <w:tmpl w:val="F606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101C7"/>
    <w:multiLevelType w:val="multilevel"/>
    <w:tmpl w:val="F606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A16A7"/>
    <w:multiLevelType w:val="multilevel"/>
    <w:tmpl w:val="6C58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383"/>
    <w:rsid w:val="000B69DE"/>
    <w:rsid w:val="002D3B27"/>
    <w:rsid w:val="003A1CE0"/>
    <w:rsid w:val="00467383"/>
    <w:rsid w:val="006644A0"/>
    <w:rsid w:val="006C2A66"/>
    <w:rsid w:val="008030BF"/>
    <w:rsid w:val="00932F2E"/>
    <w:rsid w:val="00975791"/>
    <w:rsid w:val="00A91977"/>
    <w:rsid w:val="00CF56E9"/>
    <w:rsid w:val="00D87D4A"/>
    <w:rsid w:val="00EA6C0A"/>
    <w:rsid w:val="00F37ED7"/>
    <w:rsid w:val="00F670F0"/>
    <w:rsid w:val="00FE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73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7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tll4</dc:creator>
  <cp:lastModifiedBy>Begoña-us</cp:lastModifiedBy>
  <cp:revision>2</cp:revision>
  <dcterms:created xsi:type="dcterms:W3CDTF">2017-04-25T16:46:00Z</dcterms:created>
  <dcterms:modified xsi:type="dcterms:W3CDTF">2017-04-25T16:46:00Z</dcterms:modified>
</cp:coreProperties>
</file>