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46" w:rsidRDefault="00D96A46">
      <w:r>
        <w:t>Para esta primera actividad, he insertado en el programa ActivInspire una imagen, un texto, un audio, y un vínculo web con utilizando la obra El Principito como centro de interés, para que mis alumnos puedan trabajar y conocer esta bonita historia.</w:t>
      </w:r>
    </w:p>
    <w:p w:rsidR="00D96A46" w:rsidRDefault="00D96A46">
      <w:r>
        <w:t>A la hora de insertar una imagen solamente he copiado un dibujo desde internet, lo he guardado como archivo Word, y después lo he pegado en el rota folios del programa.</w:t>
      </w:r>
    </w:p>
    <w:p w:rsidR="00147DB8" w:rsidRDefault="00D96A46">
      <w:r>
        <w:t>Las demás acciones las he ido realizando mediante la opción de insertar, situada en la barra de herramientas, en la parte superior de dicha aplicación.</w:t>
      </w:r>
      <w:bookmarkStart w:id="0" w:name="_GoBack"/>
      <w:bookmarkEnd w:id="0"/>
      <w:r>
        <w:t xml:space="preserve"> </w:t>
      </w:r>
    </w:p>
    <w:sectPr w:rsidR="00147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6"/>
    <w:rsid w:val="00D31E1E"/>
    <w:rsid w:val="00D96A46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0DB9"/>
  <w15:chartTrackingRefBased/>
  <w15:docId w15:val="{4797A508-7F82-4C65-B2F9-C277621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castro</dc:creator>
  <cp:keywords/>
  <dc:description/>
  <cp:lastModifiedBy>manuel garcia castro</cp:lastModifiedBy>
  <cp:revision>1</cp:revision>
  <dcterms:created xsi:type="dcterms:W3CDTF">2016-12-18T11:41:00Z</dcterms:created>
  <dcterms:modified xsi:type="dcterms:W3CDTF">2016-12-18T11:48:00Z</dcterms:modified>
</cp:coreProperties>
</file>