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42" w:rsidRPr="00895142" w:rsidRDefault="009F32C6" w:rsidP="00D15B45">
      <w:pPr>
        <w:rPr>
          <w:b/>
          <w:color w:val="000000" w:themeColor="text1"/>
          <w:sz w:val="32"/>
          <w:szCs w:val="32"/>
          <w:u w:val="single"/>
        </w:rPr>
      </w:pPr>
      <w:r w:rsidRPr="00895142">
        <w:rPr>
          <w:b/>
          <w:color w:val="000000" w:themeColor="text1"/>
          <w:sz w:val="32"/>
          <w:szCs w:val="32"/>
          <w:u w:val="single"/>
        </w:rPr>
        <w:t>MEMORIA  DE SEGUIMIENTO DEL GRUPO DE TRABAJO OAOA</w:t>
      </w:r>
    </w:p>
    <w:p w:rsidR="00D15B45" w:rsidRPr="00895142" w:rsidRDefault="00895142" w:rsidP="00D15B45">
      <w:pPr>
        <w:rPr>
          <w:sz w:val="32"/>
          <w:szCs w:val="32"/>
        </w:rPr>
      </w:pPr>
      <w:r w:rsidRPr="00895142">
        <w:rPr>
          <w:b/>
          <w:sz w:val="32"/>
          <w:szCs w:val="32"/>
        </w:rPr>
        <w:t>1</w:t>
      </w:r>
      <w:r w:rsidR="00D15B45" w:rsidRPr="00895142">
        <w:rPr>
          <w:b/>
          <w:sz w:val="32"/>
          <w:szCs w:val="32"/>
        </w:rPr>
        <w:t>-Objetivos de logro</w:t>
      </w:r>
      <w:r w:rsidRPr="00895142">
        <w:rPr>
          <w:b/>
          <w:sz w:val="32"/>
          <w:szCs w:val="32"/>
        </w:rPr>
        <w:t xml:space="preserve"> y consecución de ellos</w:t>
      </w:r>
      <w:r w:rsidR="00D15B45" w:rsidRPr="00895142">
        <w:rPr>
          <w:b/>
          <w:sz w:val="32"/>
          <w:szCs w:val="32"/>
        </w:rPr>
        <w:t>:</w:t>
      </w:r>
    </w:p>
    <w:p w:rsidR="00D15B45" w:rsidRPr="00895142" w:rsidRDefault="00D15B45" w:rsidP="00895142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-</w:t>
      </w:r>
      <w:r>
        <w:rPr>
          <w:sz w:val="24"/>
          <w:szCs w:val="24"/>
        </w:rPr>
        <w:t>Conocer aspectos básicos de OAOA</w:t>
      </w:r>
      <w:r w:rsidR="00895142">
        <w:rPr>
          <w:sz w:val="24"/>
          <w:szCs w:val="24"/>
        </w:rPr>
        <w:t xml:space="preserve"> y </w:t>
      </w:r>
      <w:r w:rsidR="00895142">
        <w:rPr>
          <w:rFonts w:ascii="Times New Roman" w:hAnsi="Times New Roman" w:cs="Times New Roman"/>
          <w:sz w:val="24"/>
          <w:szCs w:val="24"/>
        </w:rPr>
        <w:t xml:space="preserve"> f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ormarnos en el método OAOA: Se está consiguiendo a través de las distintas reuniones y de la formación que estamos recibiendo tanto de las compañeras del Colegio de Los Palacios como de Tony Martín.</w:t>
      </w:r>
    </w:p>
    <w:p w:rsidR="00D15B45" w:rsidRDefault="00D15B45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-Valorar las distintas activi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dades que se pueden desarrollar: Se está llevando una evaluación continua y en reuniones de todo el Ciclo.</w:t>
      </w:r>
    </w:p>
    <w:p w:rsidR="00D15B45" w:rsidRDefault="00D15B45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-Planificar por nivel las actividades que se van a realizar en clase y posteriormente coordinarnos con el resto de niveles de Educación infantil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exista una progresión: Se está llevando a cabo, tenemos reuniones cada 15 días.</w:t>
      </w:r>
    </w:p>
    <w:p w:rsidR="00895142" w:rsidRDefault="00D15B45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Valorar el progreso de nuestra formación y extrapolarlo a nuestra práctica docente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Contantemente lo estamos poniendo todo en práctica, incluso estamos realizando talleres con la familia, para que </w:t>
      </w:r>
      <w:proofErr w:type="spellStart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está</w:t>
      </w:r>
      <w:proofErr w:type="spellEnd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formación también llegue a casa.</w:t>
      </w:r>
    </w:p>
    <w:p w:rsidR="00D15B45" w:rsidRDefault="00895142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15B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Extraer experiencias de otros centros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trabajen con éste método: Las compañeras de Los Palacios (Inés y María del Carmen nos han visitado ya 2 veces para formarnos a través de su gran experiencia)</w:t>
      </w:r>
    </w:p>
    <w:p w:rsidR="00D15B45" w:rsidRDefault="00D15B45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-Coordinarnos con el 1ºCiclo de Educación Primaria para que exista una progresión en el aprendizaje matemático y una coherencia en 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nuestras actuaciones en el </w:t>
      </w:r>
      <w:proofErr w:type="gramStart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aula(</w:t>
      </w:r>
      <w:proofErr w:type="gramEnd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Ya hemos tenido 2 reuniones con el 1º Ciclo y hemos llegado a acuerdos hasta donde llegar Infantil y cómo continuar en Primaria)</w:t>
      </w:r>
    </w:p>
    <w:p w:rsidR="00D15B45" w:rsidRPr="00895142" w:rsidRDefault="00D15B45" w:rsidP="00D1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-Elaboración de mat</w:t>
      </w:r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eriales didácticos para el </w:t>
      </w:r>
      <w:proofErr w:type="gramStart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aula(</w:t>
      </w:r>
      <w:proofErr w:type="gramEnd"/>
      <w:r w:rsidR="00895142">
        <w:rPr>
          <w:rFonts w:ascii="Times New Roman" w:eastAsia="Times New Roman" w:hAnsi="Times New Roman" w:cs="Times New Roman"/>
          <w:sz w:val="24"/>
          <w:szCs w:val="24"/>
          <w:lang w:eastAsia="es-ES"/>
        </w:rPr>
        <w:t>Se está elaborando fichas y comprando materiales necesarios, regletas, calculadoras, libros…)</w:t>
      </w:r>
    </w:p>
    <w:p w:rsidR="00D15B45" w:rsidRDefault="00895142" w:rsidP="00D15B45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es-ES"/>
        </w:rPr>
      </w:pPr>
      <w:r>
        <w:rPr>
          <w:rFonts w:eastAsia="Times New Roman" w:cs="Times New Roman"/>
          <w:b/>
          <w:sz w:val="32"/>
          <w:szCs w:val="32"/>
          <w:lang w:eastAsia="es-ES"/>
        </w:rPr>
        <w:t>2.-Reflexión y Análisis</w:t>
      </w:r>
      <w:r w:rsidR="00D15B45">
        <w:rPr>
          <w:rFonts w:eastAsia="Times New Roman" w:cs="Times New Roman"/>
          <w:b/>
          <w:sz w:val="32"/>
          <w:szCs w:val="32"/>
          <w:lang w:eastAsia="es-ES"/>
        </w:rPr>
        <w:t>:</w:t>
      </w:r>
    </w:p>
    <w:p w:rsidR="00895142" w:rsidRDefault="00895142" w:rsidP="00D15B4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 xml:space="preserve">Gracias a la formación que estamos recibiendo desde </w:t>
      </w:r>
      <w:r w:rsidR="007442F3">
        <w:rPr>
          <w:rFonts w:eastAsia="Times New Roman" w:cs="Times New Roman"/>
          <w:sz w:val="32"/>
          <w:szCs w:val="32"/>
          <w:lang w:eastAsia="es-ES"/>
        </w:rPr>
        <w:t xml:space="preserve">Marcos, </w:t>
      </w:r>
      <w:proofErr w:type="spellStart"/>
      <w:r w:rsidR="007442F3">
        <w:rPr>
          <w:rFonts w:eastAsia="Times New Roman" w:cs="Times New Roman"/>
          <w:sz w:val="32"/>
          <w:szCs w:val="32"/>
          <w:lang w:eastAsia="es-ES"/>
        </w:rPr>
        <w:t>tony</w:t>
      </w:r>
      <w:proofErr w:type="spellEnd"/>
      <w:r w:rsidR="007442F3">
        <w:rPr>
          <w:rFonts w:eastAsia="Times New Roman" w:cs="Times New Roman"/>
          <w:sz w:val="32"/>
          <w:szCs w:val="32"/>
          <w:lang w:eastAsia="es-ES"/>
        </w:rPr>
        <w:t xml:space="preserve"> </w:t>
      </w:r>
      <w:proofErr w:type="gramStart"/>
      <w:r w:rsidR="007442F3">
        <w:rPr>
          <w:rFonts w:eastAsia="Times New Roman" w:cs="Times New Roman"/>
          <w:sz w:val="32"/>
          <w:szCs w:val="32"/>
          <w:lang w:eastAsia="es-ES"/>
        </w:rPr>
        <w:t>Martín ,</w:t>
      </w:r>
      <w:proofErr w:type="gramEnd"/>
      <w:r w:rsidR="007442F3">
        <w:rPr>
          <w:rFonts w:eastAsia="Times New Roman" w:cs="Times New Roman"/>
          <w:sz w:val="32"/>
          <w:szCs w:val="32"/>
          <w:lang w:eastAsia="es-ES"/>
        </w:rPr>
        <w:t xml:space="preserve"> las compañeras de Los Palacios; estamos avanzando muchísimo en nuestros progresos. </w:t>
      </w:r>
    </w:p>
    <w:p w:rsidR="007442F3" w:rsidRDefault="007442F3" w:rsidP="00D15B4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 xml:space="preserve">Tenemos reuniones constantes de todo el Ciclo de Infantil, formación directa por Marcos  a través de </w:t>
      </w:r>
      <w:proofErr w:type="spellStart"/>
      <w:r>
        <w:rPr>
          <w:rFonts w:eastAsia="Times New Roman" w:cs="Times New Roman"/>
          <w:sz w:val="32"/>
          <w:szCs w:val="32"/>
          <w:lang w:eastAsia="es-ES"/>
        </w:rPr>
        <w:t>wasa</w:t>
      </w:r>
      <w:proofErr w:type="spellEnd"/>
      <w:r>
        <w:rPr>
          <w:rFonts w:eastAsia="Times New Roman" w:cs="Times New Roman"/>
          <w:sz w:val="32"/>
          <w:szCs w:val="32"/>
          <w:lang w:eastAsia="es-ES"/>
        </w:rPr>
        <w:t>.</w:t>
      </w:r>
    </w:p>
    <w:p w:rsidR="007442F3" w:rsidRDefault="007442F3" w:rsidP="00D15B4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>Estamos avanzando en nuestros progresos más de lo que pensábamos.</w:t>
      </w:r>
    </w:p>
    <w:p w:rsidR="007442F3" w:rsidRDefault="007442F3" w:rsidP="00D15B4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lastRenderedPageBreak/>
        <w:t>El próximo mes comenzamos a elaborar nuestro Proyecto OASOA para toda infantil.</w:t>
      </w:r>
    </w:p>
    <w:p w:rsidR="007442F3" w:rsidRPr="00895142" w:rsidRDefault="007442F3" w:rsidP="00D15B4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>Muy contenta con los logros alcanzados.</w:t>
      </w:r>
    </w:p>
    <w:p w:rsidR="00895142" w:rsidRDefault="00895142" w:rsidP="00D15B45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es-ES"/>
        </w:rPr>
      </w:pPr>
    </w:p>
    <w:p w:rsidR="009F32C6" w:rsidRPr="009F32C6" w:rsidRDefault="009F32C6" w:rsidP="009F32C6">
      <w:pPr>
        <w:jc w:val="center"/>
        <w:rPr>
          <w:b/>
          <w:color w:val="000000" w:themeColor="text1"/>
          <w:u w:val="single"/>
        </w:rPr>
      </w:pPr>
    </w:p>
    <w:sectPr w:rsidR="009F32C6" w:rsidRPr="009F32C6" w:rsidSect="006C4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F32C6"/>
    <w:rsid w:val="006C4A66"/>
    <w:rsid w:val="007442F3"/>
    <w:rsid w:val="00895142"/>
    <w:rsid w:val="009F32C6"/>
    <w:rsid w:val="00CA4E1A"/>
    <w:rsid w:val="00D15B45"/>
    <w:rsid w:val="00F2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2017-03-05T12:54:00Z</dcterms:created>
  <dcterms:modified xsi:type="dcterms:W3CDTF">2017-03-05T12:54:00Z</dcterms:modified>
</cp:coreProperties>
</file>