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B" w:rsidRDefault="00854F30">
      <w:r>
        <w:t>TUTORIALES DE SPREAKER</w:t>
      </w:r>
    </w:p>
    <w:p w:rsidR="00854F30" w:rsidRDefault="00854F30"/>
    <w:p w:rsidR="00854F30" w:rsidRDefault="00854F30">
      <w:hyperlink r:id="rId5" w:history="1">
        <w:r w:rsidRPr="0032127C">
          <w:rPr>
            <w:rStyle w:val="Hyperlink"/>
          </w:rPr>
          <w:t>https://www.spreaker.com/help/tutorials</w:t>
        </w:r>
      </w:hyperlink>
    </w:p>
    <w:p w:rsidR="00854F30" w:rsidRDefault="00854F30">
      <w:bookmarkStart w:id="0" w:name="_GoBack"/>
      <w:bookmarkEnd w:id="0"/>
    </w:p>
    <w:sectPr w:rsidR="00854F30" w:rsidSect="00D04E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30"/>
    <w:rsid w:val="00854F30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4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preaker.com/help/tutoria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García Díaz</dc:creator>
  <cp:keywords/>
  <dc:description/>
  <cp:lastModifiedBy>Paloma García Díaz</cp:lastModifiedBy>
  <cp:revision>1</cp:revision>
  <dcterms:created xsi:type="dcterms:W3CDTF">2017-12-08T13:35:00Z</dcterms:created>
  <dcterms:modified xsi:type="dcterms:W3CDTF">2017-12-08T13:36:00Z</dcterms:modified>
</cp:coreProperties>
</file>