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555AC" w14:textId="4E22A826" w:rsidR="00A04F25" w:rsidRPr="00B059A9" w:rsidRDefault="000A254E" w:rsidP="00634CBB">
      <w:pPr>
        <w:tabs>
          <w:tab w:val="left" w:pos="1210"/>
        </w:tabs>
        <w:spacing w:after="0" w:line="240" w:lineRule="auto"/>
        <w:jc w:val="center"/>
        <w:outlineLvl w:val="0"/>
        <w:rPr>
          <w:rFonts w:ascii="Comic Sans MS" w:hAnsi="Comic Sans MS"/>
          <w:b/>
          <w:noProof/>
          <w:sz w:val="36"/>
          <w:szCs w:val="36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1EFD8C" wp14:editId="70A03BCA">
                <wp:simplePos x="0" y="0"/>
                <wp:positionH relativeFrom="column">
                  <wp:posOffset>-123825</wp:posOffset>
                </wp:positionH>
                <wp:positionV relativeFrom="paragraph">
                  <wp:posOffset>-135255</wp:posOffset>
                </wp:positionV>
                <wp:extent cx="10039350" cy="453390"/>
                <wp:effectExtent l="92075" t="93345" r="142875" b="13906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0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2735F8" id="AutoShape 2" o:spid="_x0000_s1026" style="position:absolute;margin-left:-9.75pt;margin-top:-10.6pt;width:790.5pt;height:35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" fillcolor="#707070">
                <v:fill color2="#f2f2f2" rotate="t" focus="100%" type="gradient"/>
                <v:shadow on="t" opacity="49150f"/>
              </v:roundrect>
            </w:pict>
          </mc:Fallback>
        </mc:AlternateContent>
      </w:r>
      <w:r w:rsidR="00E4780E">
        <w:rPr>
          <w:rFonts w:ascii="Comic Sans MS" w:hAnsi="Comic Sans MS"/>
          <w:b/>
          <w:noProof/>
          <w:sz w:val="36"/>
          <w:szCs w:val="36"/>
        </w:rPr>
        <w:t>PLANTILLA PARA EL DISEÑO DE TAREAS Y</w:t>
      </w:r>
      <w:r w:rsidR="00B059A9" w:rsidRPr="00B059A9">
        <w:rPr>
          <w:rFonts w:ascii="Comic Sans MS" w:hAnsi="Comic Sans MS"/>
          <w:b/>
          <w:noProof/>
          <w:sz w:val="36"/>
          <w:szCs w:val="36"/>
        </w:rPr>
        <w:t xml:space="preserve"> PROYECTOS</w:t>
      </w:r>
      <w:r w:rsidR="00B64318">
        <w:rPr>
          <w:noProof/>
        </w:rPr>
        <w:t xml:space="preserve">  </w:t>
      </w:r>
    </w:p>
    <w:p w14:paraId="264473D7" w14:textId="20977E2F" w:rsidR="00A04F25" w:rsidRDefault="000A254E">
      <w:pPr>
        <w:rPr>
          <w:noProof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1D00E" wp14:editId="2862AD98">
                <wp:simplePos x="0" y="0"/>
                <wp:positionH relativeFrom="column">
                  <wp:posOffset>-127000</wp:posOffset>
                </wp:positionH>
                <wp:positionV relativeFrom="paragraph">
                  <wp:posOffset>87630</wp:posOffset>
                </wp:positionV>
                <wp:extent cx="3264535" cy="2110740"/>
                <wp:effectExtent l="0" t="0" r="37465" b="2286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110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B6C73" w14:textId="77777777" w:rsidR="000A254E" w:rsidRPr="000A254E" w:rsidRDefault="001D04F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1D04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</w:t>
                            </w:r>
                            <w:r w:rsidRPr="000A254E">
                              <w:rPr>
                                <w:rFonts w:ascii="Comic Sans MS" w:hAnsi="Comic Sans MS"/>
                                <w:b/>
                                <w:sz w:val="15"/>
                                <w:szCs w:val="18"/>
                              </w:rPr>
                              <w:t>MPETENCIAS CLAVE</w:t>
                            </w:r>
                            <w:r w:rsidRPr="000A254E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B85485" w:rsidRPr="000A254E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6AC9994A" w14:textId="77777777" w:rsidR="000A254E" w:rsidRPr="000A254E" w:rsidRDefault="000A254E" w:rsidP="000A254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</w:pPr>
                            <w:r w:rsidRPr="000A254E"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  <w:t>Competencia lingüística en inglés.</w:t>
                            </w:r>
                          </w:p>
                          <w:p w14:paraId="74DADFE6" w14:textId="77777777" w:rsidR="000A254E" w:rsidRPr="000A254E" w:rsidRDefault="000A254E" w:rsidP="000A254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</w:pPr>
                            <w:r w:rsidRPr="000A254E"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  <w:t>Competencia Social y cívica (relacionarse con los demás y trabajo en equipo).</w:t>
                            </w:r>
                          </w:p>
                          <w:p w14:paraId="2D0BAC6F" w14:textId="77777777" w:rsidR="000A254E" w:rsidRPr="000A254E" w:rsidRDefault="000A254E" w:rsidP="000A254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</w:pPr>
                            <w:r w:rsidRPr="000A254E"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  <w:t xml:space="preserve">Competencia Digital (uso de las TICS para aprender y exponer nueva </w:t>
                            </w:r>
                            <w:proofErr w:type="spellStart"/>
                            <w:r w:rsidRPr="000A254E"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  <w:t>inforamación</w:t>
                            </w:r>
                            <w:proofErr w:type="spellEnd"/>
                            <w:r w:rsidRPr="000A254E"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  <w:t>).</w:t>
                            </w:r>
                          </w:p>
                          <w:p w14:paraId="34421DB3" w14:textId="77777777" w:rsidR="000A254E" w:rsidRDefault="000A254E" w:rsidP="000A254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</w:pPr>
                            <w:r w:rsidRPr="000A254E"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  <w:t>Competencia ‘Aprender a aprender’ (usando los recursos disponibles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  <w:t xml:space="preserve"> para resolver posibles dudas y dificultades.</w:t>
                            </w:r>
                          </w:p>
                          <w:p w14:paraId="43A1CE2C" w14:textId="77777777" w:rsidR="000A254E" w:rsidRDefault="000A254E" w:rsidP="000A254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  <w:t>Competencia del Sentido crítico y espíritu emprendedor (asumir responsabilidades en el grupo y aprender a discriminar información innecesaria).</w:t>
                            </w:r>
                          </w:p>
                          <w:p w14:paraId="1614B077" w14:textId="7E7B2BB3" w:rsidR="000A254E" w:rsidRDefault="000A254E" w:rsidP="000A254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  <w:t xml:space="preserve">Competencia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  <w:t>Concienca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  <w:t xml:space="preserve"> Cultural (conocer la cultura inglesa).</w:t>
                            </w:r>
                          </w:p>
                          <w:p w14:paraId="2C8AF4D5" w14:textId="5AADE458" w:rsidR="005C70E1" w:rsidRPr="000A254E" w:rsidRDefault="000A254E" w:rsidP="000A254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  <w:t xml:space="preserve">Competencia  </w:t>
                            </w:r>
                            <w:r w:rsidR="001836F2"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  <w:t>Matemática</w:t>
                            </w:r>
                            <w:proofErr w:type="gramEnd"/>
                            <w:r w:rsidR="007F4DC7"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  <w:t xml:space="preserve"> (comprensión lectora y orden y planificación del documento Word.)</w:t>
                            </w:r>
                            <w:r w:rsidR="00B85485" w:rsidRPr="000A254E"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  <w:t xml:space="preserve">          </w:t>
                            </w:r>
                            <w:r w:rsidR="001D04FD" w:rsidRPr="000A254E"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  <w:t xml:space="preserve">  </w:t>
                            </w:r>
                            <w:r w:rsidR="00B85485" w:rsidRPr="000A254E">
                              <w:rPr>
                                <w:noProof/>
                                <w:sz w:val="11"/>
                                <w:lang w:val="es-ES_tradnl" w:eastAsia="es-ES_tradnl"/>
                              </w:rPr>
                              <w:drawing>
                                <wp:inline distT="0" distB="0" distL="0" distR="0" wp14:anchorId="680F9331" wp14:editId="388EABAD">
                                  <wp:extent cx="155038" cy="219075"/>
                                  <wp:effectExtent l="1905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659" cy="219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04FD" w:rsidRPr="000A254E">
                              <w:rPr>
                                <w:rFonts w:ascii="Comic Sans MS" w:hAnsi="Comic Sans MS"/>
                                <w:b/>
                                <w:sz w:val="11"/>
                              </w:rPr>
                              <w:t xml:space="preserve">              </w:t>
                            </w:r>
                          </w:p>
                          <w:p w14:paraId="69DF4925" w14:textId="77777777" w:rsidR="005C70E1" w:rsidRDefault="005C70E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606125E" w14:textId="77777777" w:rsidR="005C70E1" w:rsidRDefault="005C70E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1FB78A4" w14:textId="77777777" w:rsidR="005C70E1" w:rsidRDefault="005C70E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74FF2E9" w14:textId="77777777" w:rsidR="005C70E1" w:rsidRPr="005C70E1" w:rsidRDefault="005C70E1" w:rsidP="004952E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C70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¿Qué competencias clave se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desarrollan?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F1D00E" id="AutoShape 4" o:spid="_x0000_s1026" style="position:absolute;margin-left:-10pt;margin-top:6.9pt;width:257.05pt;height:1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">
                <v:textbox>
                  <w:txbxContent>
                    <w:p w14:paraId="4FAB6C73" w14:textId="77777777" w:rsidR="000A254E" w:rsidRPr="000A254E" w:rsidRDefault="001D04FD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1D04F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</w:t>
                      </w:r>
                      <w:r w:rsidRPr="000A254E">
                        <w:rPr>
                          <w:rFonts w:ascii="Comic Sans MS" w:hAnsi="Comic Sans MS"/>
                          <w:b/>
                          <w:sz w:val="15"/>
                          <w:szCs w:val="18"/>
                        </w:rPr>
                        <w:t>MPETENCIAS CLAVE</w:t>
                      </w:r>
                      <w:r w:rsidRPr="000A254E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B85485" w:rsidRPr="000A254E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</w:p>
                    <w:p w14:paraId="6AC9994A" w14:textId="77777777" w:rsidR="000A254E" w:rsidRPr="000A254E" w:rsidRDefault="000A254E" w:rsidP="000A254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11"/>
                        </w:rPr>
                      </w:pPr>
                      <w:r w:rsidRPr="000A254E">
                        <w:rPr>
                          <w:rFonts w:ascii="Comic Sans MS" w:hAnsi="Comic Sans MS"/>
                          <w:b/>
                          <w:sz w:val="11"/>
                        </w:rPr>
                        <w:t>Competencia lingüística en inglés.</w:t>
                      </w:r>
                    </w:p>
                    <w:p w14:paraId="74DADFE6" w14:textId="77777777" w:rsidR="000A254E" w:rsidRPr="000A254E" w:rsidRDefault="000A254E" w:rsidP="000A254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11"/>
                        </w:rPr>
                      </w:pPr>
                      <w:r w:rsidRPr="000A254E">
                        <w:rPr>
                          <w:rFonts w:ascii="Comic Sans MS" w:hAnsi="Comic Sans MS"/>
                          <w:b/>
                          <w:sz w:val="11"/>
                        </w:rPr>
                        <w:t>Competencia Social y cívica (relacionarse con los demás y trabajo en equipo).</w:t>
                      </w:r>
                    </w:p>
                    <w:p w14:paraId="2D0BAC6F" w14:textId="77777777" w:rsidR="000A254E" w:rsidRPr="000A254E" w:rsidRDefault="000A254E" w:rsidP="000A254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11"/>
                        </w:rPr>
                      </w:pPr>
                      <w:r w:rsidRPr="000A254E">
                        <w:rPr>
                          <w:rFonts w:ascii="Comic Sans MS" w:hAnsi="Comic Sans MS"/>
                          <w:b/>
                          <w:sz w:val="11"/>
                        </w:rPr>
                        <w:t xml:space="preserve">Competencia Digital (uso de las TICS para aprender y exponer nueva </w:t>
                      </w:r>
                      <w:proofErr w:type="spellStart"/>
                      <w:r w:rsidRPr="000A254E">
                        <w:rPr>
                          <w:rFonts w:ascii="Comic Sans MS" w:hAnsi="Comic Sans MS"/>
                          <w:b/>
                          <w:sz w:val="11"/>
                        </w:rPr>
                        <w:t>inforamación</w:t>
                      </w:r>
                      <w:proofErr w:type="spellEnd"/>
                      <w:r w:rsidRPr="000A254E">
                        <w:rPr>
                          <w:rFonts w:ascii="Comic Sans MS" w:hAnsi="Comic Sans MS"/>
                          <w:b/>
                          <w:sz w:val="11"/>
                        </w:rPr>
                        <w:t>).</w:t>
                      </w:r>
                    </w:p>
                    <w:p w14:paraId="34421DB3" w14:textId="77777777" w:rsidR="000A254E" w:rsidRDefault="000A254E" w:rsidP="000A254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11"/>
                        </w:rPr>
                      </w:pPr>
                      <w:r w:rsidRPr="000A254E">
                        <w:rPr>
                          <w:rFonts w:ascii="Comic Sans MS" w:hAnsi="Comic Sans MS"/>
                          <w:b/>
                          <w:sz w:val="11"/>
                        </w:rPr>
                        <w:t>Competencia ‘Aprender a aprender’ (usando los recursos disponibles</w:t>
                      </w:r>
                      <w:r>
                        <w:rPr>
                          <w:rFonts w:ascii="Comic Sans MS" w:hAnsi="Comic Sans MS"/>
                          <w:b/>
                          <w:sz w:val="11"/>
                        </w:rPr>
                        <w:t xml:space="preserve"> para resolver posibles dudas y dificultades.</w:t>
                      </w:r>
                    </w:p>
                    <w:p w14:paraId="43A1CE2C" w14:textId="77777777" w:rsidR="000A254E" w:rsidRDefault="000A254E" w:rsidP="000A254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1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1"/>
                        </w:rPr>
                        <w:t>Competencia del Sentido crítico y espíritu emprendedor (asumir responsabilidades en el grupo y aprender a discriminar información innecesaria).</w:t>
                      </w:r>
                    </w:p>
                    <w:p w14:paraId="1614B077" w14:textId="7E7B2BB3" w:rsidR="000A254E" w:rsidRDefault="000A254E" w:rsidP="000A254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1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1"/>
                        </w:rPr>
                        <w:t xml:space="preserve">Competencia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11"/>
                        </w:rPr>
                        <w:t>Concienca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1"/>
                        </w:rPr>
                        <w:t xml:space="preserve"> Cultural (conocer la cultura inglesa).</w:t>
                      </w:r>
                    </w:p>
                    <w:p w14:paraId="2C8AF4D5" w14:textId="5AADE458" w:rsidR="005C70E1" w:rsidRPr="000A254E" w:rsidRDefault="000A254E" w:rsidP="000A254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1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11"/>
                        </w:rPr>
                        <w:t xml:space="preserve">Competencia  </w:t>
                      </w:r>
                      <w:r w:rsidR="001836F2">
                        <w:rPr>
                          <w:rFonts w:ascii="Comic Sans MS" w:hAnsi="Comic Sans MS"/>
                          <w:b/>
                          <w:sz w:val="11"/>
                        </w:rPr>
                        <w:t>Matemática</w:t>
                      </w:r>
                      <w:proofErr w:type="gramEnd"/>
                      <w:r w:rsidR="007F4DC7">
                        <w:rPr>
                          <w:rFonts w:ascii="Comic Sans MS" w:hAnsi="Comic Sans MS"/>
                          <w:b/>
                          <w:sz w:val="11"/>
                        </w:rPr>
                        <w:t xml:space="preserve"> (comprensión lectora y orden y planificación del documento Word.)</w:t>
                      </w:r>
                      <w:r w:rsidR="00B85485" w:rsidRPr="000A254E">
                        <w:rPr>
                          <w:rFonts w:ascii="Comic Sans MS" w:hAnsi="Comic Sans MS"/>
                          <w:b/>
                          <w:sz w:val="11"/>
                        </w:rPr>
                        <w:t xml:space="preserve">          </w:t>
                      </w:r>
                      <w:r w:rsidR="001D04FD" w:rsidRPr="000A254E">
                        <w:rPr>
                          <w:rFonts w:ascii="Comic Sans MS" w:hAnsi="Comic Sans MS"/>
                          <w:b/>
                          <w:sz w:val="11"/>
                        </w:rPr>
                        <w:t xml:space="preserve">  </w:t>
                      </w:r>
                      <w:r w:rsidR="00B85485" w:rsidRPr="000A254E">
                        <w:rPr>
                          <w:noProof/>
                          <w:sz w:val="11"/>
                          <w:lang w:val="es-ES_tradnl" w:eastAsia="es-ES_tradnl"/>
                        </w:rPr>
                        <w:drawing>
                          <wp:inline distT="0" distB="0" distL="0" distR="0" wp14:anchorId="680F9331" wp14:editId="388EABAD">
                            <wp:extent cx="155038" cy="219075"/>
                            <wp:effectExtent l="1905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659" cy="219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04FD" w:rsidRPr="000A254E">
                        <w:rPr>
                          <w:rFonts w:ascii="Comic Sans MS" w:hAnsi="Comic Sans MS"/>
                          <w:b/>
                          <w:sz w:val="11"/>
                        </w:rPr>
                        <w:t xml:space="preserve">              </w:t>
                      </w:r>
                    </w:p>
                    <w:p w14:paraId="69DF4925" w14:textId="77777777" w:rsidR="005C70E1" w:rsidRDefault="005C70E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606125E" w14:textId="77777777" w:rsidR="005C70E1" w:rsidRDefault="005C70E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1FB78A4" w14:textId="77777777" w:rsidR="005C70E1" w:rsidRDefault="005C70E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74FF2E9" w14:textId="77777777" w:rsidR="005C70E1" w:rsidRPr="005C70E1" w:rsidRDefault="005C70E1" w:rsidP="004952E8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C70E1">
                        <w:rPr>
                          <w:rFonts w:ascii="Comic Sans MS" w:hAnsi="Comic Sans MS"/>
                          <w:sz w:val="16"/>
                          <w:szCs w:val="16"/>
                        </w:rPr>
                        <w:t>¿Qué competencias clave se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desarrollan?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78E04" wp14:editId="1329A969">
                <wp:simplePos x="0" y="0"/>
                <wp:positionH relativeFrom="column">
                  <wp:posOffset>3219450</wp:posOffset>
                </wp:positionH>
                <wp:positionV relativeFrom="paragraph">
                  <wp:posOffset>83185</wp:posOffset>
                </wp:positionV>
                <wp:extent cx="4187190" cy="2406650"/>
                <wp:effectExtent l="6350" t="0" r="10160" b="1206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190" cy="240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8DA1E5" w14:textId="77777777" w:rsidR="001D04FD" w:rsidRDefault="00F46638" w:rsidP="00F4663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PRODUCTO FINAL                  </w:t>
                            </w:r>
                            <w:r w:rsidR="001D04FD"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  <w:lang w:val="es-ES_tradnl" w:eastAsia="es-ES_tradnl"/>
                              </w:rPr>
                              <w:drawing>
                                <wp:inline distT="0" distB="0" distL="0" distR="0" wp14:anchorId="545CCAC9" wp14:editId="06DC710B">
                                  <wp:extent cx="207721" cy="247211"/>
                                  <wp:effectExtent l="19050" t="0" r="1829" b="0"/>
                                  <wp:docPr id="6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18" cy="24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888C9C" w14:textId="77777777" w:rsidR="00634CBB" w:rsidRDefault="00634CBB" w:rsidP="00F4663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Proyecto “Navidad en Gran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Bretaña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”.Los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alumnos y alumnas van a realizar un proyecto sobre la navidad y la manera de celebrarla en el Gran Bretaña. Consecuentemente, realizarán una comparación de la cultura inglesa y la española. </w:t>
                            </w:r>
                          </w:p>
                          <w:p w14:paraId="1086FBEA" w14:textId="77777777" w:rsidR="00F46638" w:rsidRDefault="00F46638" w:rsidP="00F46638">
                            <w:pPr>
                              <w:spacing w:after="100" w:afterAutospacing="1" w:line="240" w:lineRule="atLeas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57AFF2D" w14:textId="77777777" w:rsidR="00F46638" w:rsidRPr="00F46638" w:rsidRDefault="00F46638" w:rsidP="004952E8">
                            <w:pPr>
                              <w:spacing w:after="100" w:afterAutospacing="1" w:line="24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466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¿Qué queremos conseguir?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¿Qué reto queremos resolve</w:t>
                            </w:r>
                            <w:r w:rsidRPr="00F466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r?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¿A qué problemas queremos dar solución?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C78E04" id="AutoShape 7" o:spid="_x0000_s1027" style="position:absolute;margin-left:253.5pt;margin-top:6.55pt;width:329.7pt;height:1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">
                <v:textbox>
                  <w:txbxContent>
                    <w:p w14:paraId="238DA1E5" w14:textId="77777777" w:rsidR="001D04FD" w:rsidRDefault="00F46638" w:rsidP="00F4663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PRODUCTO FINAL                  </w:t>
                      </w:r>
                      <w:r w:rsidR="001D04FD">
                        <w:rPr>
                          <w:rFonts w:ascii="Comic Sans MS" w:hAnsi="Comic Sans MS"/>
                          <w:b/>
                          <w:noProof/>
                          <w:sz w:val="18"/>
                          <w:szCs w:val="18"/>
                          <w:lang w:val="es-ES_tradnl" w:eastAsia="es-ES_tradnl"/>
                        </w:rPr>
                        <w:drawing>
                          <wp:inline distT="0" distB="0" distL="0" distR="0" wp14:anchorId="545CCAC9" wp14:editId="06DC710B">
                            <wp:extent cx="207721" cy="247211"/>
                            <wp:effectExtent l="19050" t="0" r="1829" b="0"/>
                            <wp:docPr id="6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18" cy="24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888C9C" w14:textId="77777777" w:rsidR="00634CBB" w:rsidRDefault="00634CBB" w:rsidP="00F4663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Proyecto “Navidad en Gran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Bretaña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”.Los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alumnos y alumnas van a realizar un proyecto sobre la navidad y la manera de celebrarla en el Gran Bretaña. Consecuentemente, realizarán una comparación de la cultura inglesa y la española. </w:t>
                      </w:r>
                    </w:p>
                    <w:p w14:paraId="1086FBEA" w14:textId="77777777" w:rsidR="00F46638" w:rsidRDefault="00F46638" w:rsidP="00F46638">
                      <w:pPr>
                        <w:spacing w:after="100" w:afterAutospacing="1" w:line="240" w:lineRule="atLeas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57AFF2D" w14:textId="77777777" w:rsidR="00F46638" w:rsidRPr="00F46638" w:rsidRDefault="00F46638" w:rsidP="004952E8">
                      <w:pPr>
                        <w:spacing w:after="100" w:afterAutospacing="1" w:line="24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4663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¿Qué queremos conseguir?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¿Qué reto queremos resolve</w:t>
                      </w:r>
                      <w:r w:rsidRPr="00F46638">
                        <w:rPr>
                          <w:rFonts w:ascii="Comic Sans MS" w:hAnsi="Comic Sans MS"/>
                          <w:sz w:val="16"/>
                          <w:szCs w:val="16"/>
                        </w:rPr>
                        <w:t>r?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¿A qué problemas queremos dar solución?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FFCA1" wp14:editId="0079C0AF">
                <wp:simplePos x="0" y="0"/>
                <wp:positionH relativeFrom="column">
                  <wp:posOffset>7560310</wp:posOffset>
                </wp:positionH>
                <wp:positionV relativeFrom="paragraph">
                  <wp:posOffset>83185</wp:posOffset>
                </wp:positionV>
                <wp:extent cx="2440940" cy="2623820"/>
                <wp:effectExtent l="3810" t="0" r="19050" b="1079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2623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8CCC2D" w14:textId="77777777" w:rsidR="00811818" w:rsidRDefault="00811818">
                            <w:r>
                              <w:t xml:space="preserve">               </w:t>
                            </w:r>
                            <w:r w:rsidR="009E2717">
                              <w:t xml:space="preserve">  </w:t>
                            </w:r>
                            <w:r>
                              <w:t xml:space="preserve">  </w:t>
                            </w:r>
                            <w:r w:rsidRPr="008118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RECURSOS    </w:t>
                            </w:r>
                            <w:r w:rsidR="009E271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51E95550" wp14:editId="7F7ABF3E">
                                  <wp:extent cx="285293" cy="249976"/>
                                  <wp:effectExtent l="19050" t="0" r="457" b="0"/>
                                  <wp:docPr id="8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442" cy="250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81BCBB" w14:textId="77777777" w:rsidR="009E2717" w:rsidRDefault="009E2717"/>
                          <w:p w14:paraId="5C1DDF4E" w14:textId="5BFACD37" w:rsidR="007F4DC7" w:rsidRDefault="007F4DC7">
                            <w:r>
                              <w:t>Diccionarios.</w:t>
                            </w:r>
                          </w:p>
                          <w:p w14:paraId="0F4D57FD" w14:textId="042BB1E0" w:rsidR="007F4DC7" w:rsidRDefault="007F4DC7">
                            <w:r>
                              <w:t>Libretas.</w:t>
                            </w:r>
                          </w:p>
                          <w:p w14:paraId="3F9F8CB3" w14:textId="77777777" w:rsidR="007F4DC7" w:rsidRDefault="007F4DC7"/>
                          <w:p w14:paraId="3C57A1F4" w14:textId="77777777" w:rsidR="009E2717" w:rsidRDefault="009E271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8ECD0C8" w14:textId="77777777" w:rsidR="009E2717" w:rsidRPr="009E2717" w:rsidRDefault="009E2717" w:rsidP="004952E8">
                            <w:pPr>
                              <w:spacing w:after="0" w:line="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E27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¿Qué personas deben implicarse? ¿Qué otros recursos son necesarios?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FFCA1" id="AutoShape 10" o:spid="_x0000_s1028" style="position:absolute;margin-left:595.3pt;margin-top:6.55pt;width:192.2pt;height:20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">
                <v:textbox>
                  <w:txbxContent>
                    <w:p w14:paraId="518CCC2D" w14:textId="77777777" w:rsidR="00811818" w:rsidRDefault="00811818">
                      <w:r>
                        <w:t xml:space="preserve">               </w:t>
                      </w:r>
                      <w:r w:rsidR="009E2717">
                        <w:t xml:space="preserve">  </w:t>
                      </w:r>
                      <w:r>
                        <w:t xml:space="preserve">  </w:t>
                      </w:r>
                      <w:r w:rsidRPr="008118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RECURSOS    </w:t>
                      </w:r>
                      <w:r w:rsidR="009E271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51E95550" wp14:editId="7F7ABF3E">
                            <wp:extent cx="285293" cy="249976"/>
                            <wp:effectExtent l="19050" t="0" r="457" b="0"/>
                            <wp:docPr id="8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442" cy="250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81BCBB" w14:textId="77777777" w:rsidR="009E2717" w:rsidRDefault="009E2717"/>
                    <w:p w14:paraId="5C1DDF4E" w14:textId="5BFACD37" w:rsidR="007F4DC7" w:rsidRDefault="007F4DC7">
                      <w:r>
                        <w:t>Diccionarios.</w:t>
                      </w:r>
                    </w:p>
                    <w:p w14:paraId="0F4D57FD" w14:textId="042BB1E0" w:rsidR="007F4DC7" w:rsidRDefault="007F4DC7">
                      <w:r>
                        <w:t>Libretas.</w:t>
                      </w:r>
                    </w:p>
                    <w:p w14:paraId="3F9F8CB3" w14:textId="77777777" w:rsidR="007F4DC7" w:rsidRDefault="007F4DC7"/>
                    <w:p w14:paraId="3C57A1F4" w14:textId="77777777" w:rsidR="009E2717" w:rsidRDefault="009E271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8ECD0C8" w14:textId="77777777" w:rsidR="009E2717" w:rsidRPr="009E2717" w:rsidRDefault="009E2717" w:rsidP="004952E8">
                      <w:pPr>
                        <w:spacing w:after="0" w:line="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E2717">
                        <w:rPr>
                          <w:rFonts w:ascii="Comic Sans MS" w:hAnsi="Comic Sans MS"/>
                          <w:sz w:val="16"/>
                          <w:szCs w:val="16"/>
                        </w:rPr>
                        <w:t>¿Qué personas deben implicarse? ¿Qué otros recursos son necesarios?</w:t>
                      </w:r>
                    </w:p>
                  </w:txbxContent>
                </v:textbox>
              </v:roundrect>
            </w:pict>
          </mc:Fallback>
        </mc:AlternateContent>
      </w:r>
      <w:r w:rsidR="00A04F25">
        <w:rPr>
          <w:noProof/>
        </w:rPr>
        <w:t xml:space="preserve">                                                                              </w:t>
      </w:r>
    </w:p>
    <w:p w14:paraId="2B1CB61B" w14:textId="77777777" w:rsidR="00A04F25" w:rsidRDefault="00A04F25">
      <w:pPr>
        <w:rPr>
          <w:noProof/>
        </w:rPr>
      </w:pPr>
    </w:p>
    <w:p w14:paraId="0782E9BA" w14:textId="77777777" w:rsidR="00A04F25" w:rsidRDefault="00A04F25">
      <w:pPr>
        <w:rPr>
          <w:noProof/>
        </w:rPr>
      </w:pPr>
    </w:p>
    <w:p w14:paraId="444D35B9" w14:textId="77777777" w:rsidR="00A04F25" w:rsidRDefault="00A04F25">
      <w:pPr>
        <w:rPr>
          <w:noProof/>
        </w:rPr>
      </w:pPr>
    </w:p>
    <w:p w14:paraId="6112DA0A" w14:textId="77777777" w:rsidR="00A04F25" w:rsidRDefault="00A04F25">
      <w:pPr>
        <w:rPr>
          <w:noProof/>
        </w:rPr>
      </w:pPr>
    </w:p>
    <w:p w14:paraId="2B4397B0" w14:textId="19F9C93D" w:rsidR="00A04F25" w:rsidRDefault="000A254E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00FCD" wp14:editId="7FE7D7DE">
                <wp:simplePos x="0" y="0"/>
                <wp:positionH relativeFrom="column">
                  <wp:posOffset>-127000</wp:posOffset>
                </wp:positionH>
                <wp:positionV relativeFrom="paragraph">
                  <wp:posOffset>468630</wp:posOffset>
                </wp:positionV>
                <wp:extent cx="3219450" cy="2171700"/>
                <wp:effectExtent l="0" t="0" r="31750" b="381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F0ACF8" w14:textId="20E51164" w:rsidR="009E2717" w:rsidRPr="001237F4" w:rsidRDefault="009E2717" w:rsidP="001237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" w:hAnsi="Times" w:cs="Times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t xml:space="preserve">  </w:t>
                            </w:r>
                            <w:r w:rsidRPr="009E271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ESTÁ</w:t>
                            </w:r>
                            <w:r w:rsidR="001237F4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 w:rsidRPr="009E271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NDARES DE APRENDIZAJE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E7253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5E33366E" wp14:editId="6DBC10B8">
                                  <wp:extent cx="197510" cy="178028"/>
                                  <wp:effectExtent l="19050" t="0" r="0" b="0"/>
                                  <wp:docPr id="9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19" cy="179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25D625" w14:textId="2131E727" w:rsidR="001237F4" w:rsidRPr="001237F4" w:rsidRDefault="001237F4" w:rsidP="00352FA3">
                            <w:pPr>
                              <w:spacing w:after="0" w:line="240" w:lineRule="auto"/>
                              <w:rPr>
                                <w:rFonts w:ascii="Times" w:hAnsi="Times" w:cs="Times"/>
                                <w:color w:val="000000"/>
                                <w:sz w:val="21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32"/>
                                <w:lang w:val="es-ES_tradnl"/>
                              </w:rPr>
                              <w:t>C</w:t>
                            </w:r>
                            <w:r w:rsidRPr="001237F4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32"/>
                                <w:lang w:val="es-ES_tradnl"/>
                              </w:rPr>
                              <w:t>apta los puntos principales y detalles relevantes de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32"/>
                                <w:lang w:val="es-ES_tradnl"/>
                              </w:rPr>
                              <w:t xml:space="preserve"> un víd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1"/>
                                <w:szCs w:val="32"/>
                                <w:lang w:val="es-ES_tradnl"/>
                              </w:rPr>
                              <w:t xml:space="preserve">eo. </w:t>
                            </w:r>
                          </w:p>
                          <w:p w14:paraId="0A8FF497" w14:textId="37950FF3" w:rsidR="001237F4" w:rsidRPr="001237F4" w:rsidRDefault="001237F4" w:rsidP="00352FA3">
                            <w:pPr>
                              <w:spacing w:after="0" w:line="240" w:lineRule="auto"/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32"/>
                                <w:lang w:val="es-ES_tradnl"/>
                              </w:rPr>
                            </w:pPr>
                            <w:r w:rsidRPr="001237F4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32"/>
                                <w:lang w:val="es-ES_tradnl"/>
                              </w:rPr>
                              <w:t xml:space="preserve">Hace presentaciones breves y ensayadas, bien estructuradas y con apoyo visual </w:t>
                            </w:r>
                          </w:p>
                          <w:p w14:paraId="437D435C" w14:textId="3D8187C0" w:rsidR="00352FA3" w:rsidRDefault="001237F4" w:rsidP="00352FA3">
                            <w:pPr>
                              <w:spacing w:line="240" w:lineRule="auto"/>
                              <w:rPr>
                                <w:rFonts w:ascii="Times" w:hAnsi="Times" w:cs="Times"/>
                                <w:color w:val="000000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1237F4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 w:rsidR="00253055" w:rsidRPr="00253055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32"/>
                                <w:lang w:val="es-ES_tradnl"/>
                              </w:rPr>
                              <w:t>Entiende información específica esencial en páginas We</w:t>
                            </w:r>
                            <w:r w:rsidR="00352FA3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32"/>
                                <w:lang w:val="es-ES_tradnl"/>
                              </w:rPr>
                              <w:t>b.</w:t>
                            </w:r>
                          </w:p>
                          <w:p w14:paraId="4442C953" w14:textId="2BFCB152" w:rsidR="00352FA3" w:rsidRPr="00352FA3" w:rsidRDefault="00352FA3" w:rsidP="00352FA3">
                            <w:pPr>
                              <w:spacing w:line="240" w:lineRule="auto"/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32"/>
                                <w:lang w:val="es-ES_tradnl"/>
                              </w:rPr>
                            </w:pPr>
                            <w:r w:rsidRPr="00352FA3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32"/>
                                <w:lang w:val="es-ES_tradnl"/>
                              </w:rPr>
                              <w:t>Escribe informes muy breves en formato convencional con información se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32"/>
                                <w:lang w:val="es-ES_tradnl"/>
                              </w:rPr>
                              <w:t xml:space="preserve">ncilla y relevante sobre hechos habituales. </w:t>
                            </w:r>
                          </w:p>
                          <w:p w14:paraId="64286B53" w14:textId="5132531D" w:rsidR="00E72539" w:rsidRDefault="00352FA3" w:rsidP="00352FA3">
                            <w:pP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32"/>
                                <w:lang w:val="es-ES_tradnl"/>
                              </w:rPr>
                            </w:pPr>
                            <w:r w:rsidRPr="00352FA3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 w:rsidR="00253055" w:rsidRPr="00253055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32"/>
                                <w:lang w:val="es-ES_tradnl"/>
                              </w:rPr>
                              <w:t xml:space="preserve">b </w:t>
                            </w:r>
                          </w:p>
                          <w:p w14:paraId="63C49BF9" w14:textId="77777777" w:rsidR="00352FA3" w:rsidRDefault="00352FA3" w:rsidP="001237F4">
                            <w:pP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32"/>
                                <w:lang w:val="es-ES_tradnl"/>
                              </w:rPr>
                            </w:pPr>
                          </w:p>
                          <w:p w14:paraId="382C5627" w14:textId="77777777" w:rsidR="001237F4" w:rsidRDefault="001237F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AA490F" w14:textId="77777777" w:rsidR="00E72539" w:rsidRDefault="00E7253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C1B299" w14:textId="77777777" w:rsidR="00E72539" w:rsidRDefault="00E7253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ED4BA9" w14:textId="77777777" w:rsidR="00E72539" w:rsidRDefault="00E72539" w:rsidP="00E72539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F7C4F15" w14:textId="77777777" w:rsidR="00E72539" w:rsidRPr="00E72539" w:rsidRDefault="00E72539" w:rsidP="004952E8">
                            <w:pPr>
                              <w:spacing w:after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25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¿Con qué estándares de aprendizajes evaluables relacionamos los aprendizajes adquiridos?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00FCD" id="AutoShape 5" o:spid="_x0000_s1029" style="position:absolute;margin-left:-10pt;margin-top:36.9pt;width:253.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">
                <v:textbox>
                  <w:txbxContent>
                    <w:p w14:paraId="18F0ACF8" w14:textId="20E51164" w:rsidR="009E2717" w:rsidRPr="001237F4" w:rsidRDefault="009E2717" w:rsidP="001237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" w:hAnsi="Times" w:cs="Times"/>
                          <w:color w:val="000000"/>
                          <w:sz w:val="24"/>
                          <w:szCs w:val="24"/>
                          <w:lang w:val="es-ES_tradnl"/>
                        </w:rPr>
                      </w:pPr>
                      <w:r>
                        <w:t xml:space="preserve">  </w:t>
                      </w:r>
                      <w:r w:rsidRPr="009E271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ESTÁ</w:t>
                      </w:r>
                      <w:r w:rsidR="001237F4">
                        <w:rPr>
                          <w:rFonts w:ascii="Times" w:hAnsi="Times" w:cs="Times"/>
                          <w:color w:val="000000"/>
                          <w:sz w:val="20"/>
                          <w:szCs w:val="32"/>
                          <w:lang w:val="es-ES_tradnl"/>
                        </w:rPr>
                        <w:t xml:space="preserve"> </w:t>
                      </w:r>
                      <w:r w:rsidRPr="009E271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NDARES DE APRENDIZAJE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E7253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5E33366E" wp14:editId="6DBC10B8">
                            <wp:extent cx="197510" cy="178028"/>
                            <wp:effectExtent l="19050" t="0" r="0" b="0"/>
                            <wp:docPr id="9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19" cy="179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25D625" w14:textId="2131E727" w:rsidR="001237F4" w:rsidRPr="001237F4" w:rsidRDefault="001237F4" w:rsidP="00352FA3">
                      <w:pPr>
                        <w:spacing w:after="0" w:line="240" w:lineRule="auto"/>
                        <w:rPr>
                          <w:rFonts w:ascii="Times" w:hAnsi="Times" w:cs="Times"/>
                          <w:color w:val="000000"/>
                          <w:sz w:val="21"/>
                          <w:szCs w:val="32"/>
                          <w:lang w:val="es-ES_tradnl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32"/>
                          <w:lang w:val="es-ES_tradnl"/>
                        </w:rPr>
                        <w:t>C</w:t>
                      </w:r>
                      <w:r w:rsidRPr="001237F4">
                        <w:rPr>
                          <w:rFonts w:ascii="Times" w:hAnsi="Times" w:cs="Times"/>
                          <w:color w:val="000000"/>
                          <w:sz w:val="20"/>
                          <w:szCs w:val="32"/>
                          <w:lang w:val="es-ES_tradnl"/>
                        </w:rPr>
                        <w:t>apta los puntos principales y detalles relevantes de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32"/>
                          <w:lang w:val="es-ES_tradnl"/>
                        </w:rPr>
                        <w:t xml:space="preserve"> un víd</w:t>
                      </w:r>
                      <w:r>
                        <w:rPr>
                          <w:rFonts w:ascii="Times" w:hAnsi="Times" w:cs="Times"/>
                          <w:color w:val="000000"/>
                          <w:sz w:val="21"/>
                          <w:szCs w:val="32"/>
                          <w:lang w:val="es-ES_tradnl"/>
                        </w:rPr>
                        <w:t xml:space="preserve">eo. </w:t>
                      </w:r>
                    </w:p>
                    <w:p w14:paraId="0A8FF497" w14:textId="37950FF3" w:rsidR="001237F4" w:rsidRPr="001237F4" w:rsidRDefault="001237F4" w:rsidP="00352FA3">
                      <w:pPr>
                        <w:spacing w:after="0" w:line="240" w:lineRule="auto"/>
                        <w:rPr>
                          <w:rFonts w:ascii="Times" w:hAnsi="Times" w:cs="Times"/>
                          <w:color w:val="000000"/>
                          <w:sz w:val="20"/>
                          <w:szCs w:val="32"/>
                          <w:lang w:val="es-ES_tradnl"/>
                        </w:rPr>
                      </w:pPr>
                      <w:r w:rsidRPr="001237F4">
                        <w:rPr>
                          <w:rFonts w:ascii="Times" w:hAnsi="Times" w:cs="Times"/>
                          <w:color w:val="000000"/>
                          <w:sz w:val="20"/>
                          <w:szCs w:val="32"/>
                          <w:lang w:val="es-ES_tradnl"/>
                        </w:rPr>
                        <w:t xml:space="preserve">Hace presentaciones breves y ensayadas, bien estructuradas y con apoyo visual </w:t>
                      </w:r>
                    </w:p>
                    <w:p w14:paraId="437D435C" w14:textId="3D8187C0" w:rsidR="00352FA3" w:rsidRDefault="001237F4" w:rsidP="00352FA3">
                      <w:pPr>
                        <w:spacing w:line="240" w:lineRule="auto"/>
                        <w:rPr>
                          <w:rFonts w:ascii="Times" w:hAnsi="Times" w:cs="Times"/>
                          <w:color w:val="000000"/>
                          <w:sz w:val="32"/>
                          <w:szCs w:val="32"/>
                          <w:lang w:val="es-ES_tradnl"/>
                        </w:rPr>
                      </w:pPr>
                      <w:r w:rsidRPr="001237F4">
                        <w:rPr>
                          <w:rFonts w:ascii="Times" w:hAnsi="Times" w:cs="Times"/>
                          <w:color w:val="000000"/>
                          <w:sz w:val="20"/>
                          <w:szCs w:val="32"/>
                          <w:lang w:val="es-ES_tradnl"/>
                        </w:rPr>
                        <w:t xml:space="preserve"> </w:t>
                      </w:r>
                      <w:r w:rsidR="00253055" w:rsidRPr="00253055">
                        <w:rPr>
                          <w:rFonts w:ascii="Times" w:hAnsi="Times" w:cs="Times"/>
                          <w:color w:val="000000"/>
                          <w:sz w:val="20"/>
                          <w:szCs w:val="32"/>
                          <w:lang w:val="es-ES_tradnl"/>
                        </w:rPr>
                        <w:t>Entiende información específica esencial en páginas We</w:t>
                      </w:r>
                      <w:r w:rsidR="00352FA3">
                        <w:rPr>
                          <w:rFonts w:ascii="Times" w:hAnsi="Times" w:cs="Times"/>
                          <w:color w:val="000000"/>
                          <w:sz w:val="20"/>
                          <w:szCs w:val="32"/>
                          <w:lang w:val="es-ES_tradnl"/>
                        </w:rPr>
                        <w:t>b.</w:t>
                      </w:r>
                    </w:p>
                    <w:p w14:paraId="4442C953" w14:textId="2BFCB152" w:rsidR="00352FA3" w:rsidRPr="00352FA3" w:rsidRDefault="00352FA3" w:rsidP="00352FA3">
                      <w:pPr>
                        <w:spacing w:line="240" w:lineRule="auto"/>
                        <w:rPr>
                          <w:rFonts w:ascii="Times" w:hAnsi="Times" w:cs="Times"/>
                          <w:color w:val="000000"/>
                          <w:sz w:val="20"/>
                          <w:szCs w:val="32"/>
                          <w:lang w:val="es-ES_tradnl"/>
                        </w:rPr>
                      </w:pPr>
                      <w:r w:rsidRPr="00352FA3">
                        <w:rPr>
                          <w:rFonts w:ascii="Times" w:hAnsi="Times" w:cs="Times"/>
                          <w:color w:val="000000"/>
                          <w:sz w:val="20"/>
                          <w:szCs w:val="32"/>
                          <w:lang w:val="es-ES_tradnl"/>
                        </w:rPr>
                        <w:t>Escribe informes muy breves en formato convencional con información se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32"/>
                          <w:lang w:val="es-ES_tradnl"/>
                        </w:rPr>
                        <w:t xml:space="preserve">ncilla y relevante sobre hechos habituales. </w:t>
                      </w:r>
                    </w:p>
                    <w:p w14:paraId="64286B53" w14:textId="5132531D" w:rsidR="00E72539" w:rsidRDefault="00352FA3" w:rsidP="00352FA3">
                      <w:pPr>
                        <w:rPr>
                          <w:rFonts w:ascii="Times" w:hAnsi="Times" w:cs="Times"/>
                          <w:color w:val="000000"/>
                          <w:sz w:val="20"/>
                          <w:szCs w:val="32"/>
                          <w:lang w:val="es-ES_tradnl"/>
                        </w:rPr>
                      </w:pPr>
                      <w:r w:rsidRPr="00352FA3">
                        <w:rPr>
                          <w:rFonts w:ascii="Times" w:hAnsi="Times" w:cs="Times"/>
                          <w:color w:val="000000"/>
                          <w:sz w:val="20"/>
                          <w:szCs w:val="32"/>
                          <w:lang w:val="es-ES_tradnl"/>
                        </w:rPr>
                        <w:t xml:space="preserve"> </w:t>
                      </w:r>
                      <w:r w:rsidR="00253055" w:rsidRPr="00253055">
                        <w:rPr>
                          <w:rFonts w:ascii="Times" w:hAnsi="Times" w:cs="Times"/>
                          <w:color w:val="000000"/>
                          <w:sz w:val="20"/>
                          <w:szCs w:val="32"/>
                          <w:lang w:val="es-ES_tradnl"/>
                        </w:rPr>
                        <w:t xml:space="preserve">b </w:t>
                      </w:r>
                    </w:p>
                    <w:p w14:paraId="63C49BF9" w14:textId="77777777" w:rsidR="00352FA3" w:rsidRDefault="00352FA3" w:rsidP="001237F4">
                      <w:pPr>
                        <w:rPr>
                          <w:rFonts w:ascii="Times" w:hAnsi="Times" w:cs="Times"/>
                          <w:color w:val="000000"/>
                          <w:sz w:val="20"/>
                          <w:szCs w:val="32"/>
                          <w:lang w:val="es-ES_tradnl"/>
                        </w:rPr>
                      </w:pPr>
                    </w:p>
                    <w:p w14:paraId="382C5627" w14:textId="77777777" w:rsidR="001237F4" w:rsidRDefault="001237F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7DAA490F" w14:textId="77777777" w:rsidR="00E72539" w:rsidRDefault="00E7253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08C1B299" w14:textId="77777777" w:rsidR="00E72539" w:rsidRDefault="00E7253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09ED4BA9" w14:textId="77777777" w:rsidR="00E72539" w:rsidRDefault="00E72539" w:rsidP="00E72539">
                      <w:pPr>
                        <w:spacing w:after="0" w:line="0" w:lineRule="atLeas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F7C4F15" w14:textId="77777777" w:rsidR="00E72539" w:rsidRPr="00E72539" w:rsidRDefault="00E72539" w:rsidP="004952E8">
                      <w:pPr>
                        <w:spacing w:after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72539">
                        <w:rPr>
                          <w:rFonts w:ascii="Comic Sans MS" w:hAnsi="Comic Sans MS"/>
                          <w:sz w:val="16"/>
                          <w:szCs w:val="16"/>
                        </w:rPr>
                        <w:t>¿Con qué estándares de aprendizajes evaluables relacionamos los aprendizajes adquiridos?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B89C7" wp14:editId="4E7A27DB">
                <wp:simplePos x="0" y="0"/>
                <wp:positionH relativeFrom="column">
                  <wp:posOffset>-123825</wp:posOffset>
                </wp:positionH>
                <wp:positionV relativeFrom="paragraph">
                  <wp:posOffset>2596515</wp:posOffset>
                </wp:positionV>
                <wp:extent cx="3219450" cy="2288540"/>
                <wp:effectExtent l="3175" t="5715" r="15875" b="1714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288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29C693" w14:textId="77777777" w:rsidR="00E72539" w:rsidRDefault="00E72539"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E7253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EVALUACIÓN   </w:t>
                            </w:r>
                            <w:r w:rsidRPr="00E72539">
                              <w:t xml:space="preserve"> </w:t>
                            </w:r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23079DEB" wp14:editId="76420587">
                                  <wp:extent cx="203669" cy="223137"/>
                                  <wp:effectExtent l="19050" t="0" r="5881" b="0"/>
                                  <wp:docPr id="10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05737" cy="225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B3EB91" w14:textId="614EC423" w:rsidR="00E72539" w:rsidRDefault="00823D30" w:rsidP="00823D3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Inicial (mediante una asamblea).</w:t>
                            </w:r>
                          </w:p>
                          <w:p w14:paraId="32116B51" w14:textId="6B47CCCD" w:rsidR="00823D30" w:rsidRDefault="00823D30" w:rsidP="00823D3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Continua (observación directa y cuaderno del profesor).</w:t>
                            </w:r>
                          </w:p>
                          <w:p w14:paraId="06706C90" w14:textId="2F3044AA" w:rsidR="00E72539" w:rsidRPr="00823D30" w:rsidRDefault="00823D30" w:rsidP="00823D3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Final (a través de una rúbrica evaluamos la presentación del proyecto final y dicho proyecto). </w:t>
                            </w:r>
                            <w:bookmarkStart w:id="0" w:name="_GoBack"/>
                            <w:bookmarkEnd w:id="0"/>
                          </w:p>
                          <w:p w14:paraId="220178B3" w14:textId="77777777" w:rsidR="004952E8" w:rsidRDefault="004952E8" w:rsidP="00C2543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D804132" w14:textId="77777777" w:rsidR="00E72539" w:rsidRPr="00E72539" w:rsidRDefault="00E72539" w:rsidP="004952E8">
                            <w:pPr>
                              <w:spacing w:after="0" w:line="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725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¿Qué herramientas y estrategias  vamos a aplicar?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B89C7" id="AutoShape 6" o:spid="_x0000_s1030" style="position:absolute;margin-left:-9.75pt;margin-top:204.45pt;width:253.5pt;height:18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">
                <v:textbox>
                  <w:txbxContent>
                    <w:p w14:paraId="5529C693" w14:textId="77777777" w:rsidR="00E72539" w:rsidRDefault="00E72539"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E7253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EVALUACIÓN   </w:t>
                      </w:r>
                      <w:r w:rsidRPr="00E72539">
                        <w:t xml:space="preserve"> </w:t>
                      </w:r>
                      <w:r>
                        <w:t xml:space="preserve">            </w:t>
                      </w:r>
                      <w:r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23079DEB" wp14:editId="76420587">
                            <wp:extent cx="203669" cy="223137"/>
                            <wp:effectExtent l="19050" t="0" r="5881" b="0"/>
                            <wp:docPr id="10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05737" cy="225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B3EB91" w14:textId="614EC423" w:rsidR="00E72539" w:rsidRDefault="00823D30" w:rsidP="00823D30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Inicial (mediante una asamblea).</w:t>
                      </w:r>
                    </w:p>
                    <w:p w14:paraId="32116B51" w14:textId="6B47CCCD" w:rsidR="00823D30" w:rsidRDefault="00823D30" w:rsidP="00823D30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Continua (observación directa y cuaderno del profesor).</w:t>
                      </w:r>
                    </w:p>
                    <w:p w14:paraId="06706C90" w14:textId="2F3044AA" w:rsidR="00E72539" w:rsidRPr="00823D30" w:rsidRDefault="00823D30" w:rsidP="00823D30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 xml:space="preserve">Final (a través de una rúbrica evaluamos la presentación del proyecto final y dicho proyecto). </w:t>
                      </w:r>
                      <w:bookmarkStart w:id="1" w:name="_GoBack"/>
                      <w:bookmarkEnd w:id="1"/>
                    </w:p>
                    <w:p w14:paraId="220178B3" w14:textId="77777777" w:rsidR="004952E8" w:rsidRDefault="004952E8" w:rsidP="00C25436">
                      <w:pPr>
                        <w:spacing w:after="0" w:line="0" w:lineRule="atLeas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D804132" w14:textId="77777777" w:rsidR="00E72539" w:rsidRPr="00E72539" w:rsidRDefault="00E72539" w:rsidP="004952E8">
                      <w:pPr>
                        <w:spacing w:after="0" w:line="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72539">
                        <w:rPr>
                          <w:rFonts w:ascii="Comic Sans MS" w:hAnsi="Comic Sans MS"/>
                          <w:sz w:val="16"/>
                          <w:szCs w:val="16"/>
                        </w:rPr>
                        <w:t>¿Qué herramientas y estrategias  vamos a aplicar?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1503E" wp14:editId="1EA9EEFF">
                <wp:simplePos x="0" y="0"/>
                <wp:positionH relativeFrom="column">
                  <wp:posOffset>3219450</wp:posOffset>
                </wp:positionH>
                <wp:positionV relativeFrom="paragraph">
                  <wp:posOffset>967740</wp:posOffset>
                </wp:positionV>
                <wp:extent cx="4219575" cy="2562225"/>
                <wp:effectExtent l="6350" t="2540" r="15875" b="133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2562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8A4089" w14:textId="77777777" w:rsidR="005C107D" w:rsidRDefault="005C107D">
                            <w:pPr>
                              <w:rPr>
                                <w:noProof/>
                              </w:rPr>
                            </w:pPr>
                            <w:r w:rsidRPr="005C10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5C10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TAREAS</w:t>
                            </w:r>
                            <w:r>
                              <w:t xml:space="preserve">  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5DDAFEFB" wp14:editId="3574D59A">
                                  <wp:extent cx="218313" cy="240786"/>
                                  <wp:effectExtent l="19050" t="0" r="0" b="0"/>
                                  <wp:docPr id="11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896" cy="241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DAA9FF" w14:textId="77777777" w:rsidR="005C107D" w:rsidRPr="00C1782D" w:rsidRDefault="009C7D64" w:rsidP="009C7D6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18"/>
                              </w:rPr>
                            </w:pPr>
                            <w:r w:rsidRPr="00C1782D">
                              <w:rPr>
                                <w:noProof/>
                                <w:sz w:val="18"/>
                              </w:rPr>
                              <w:t xml:space="preserve">Visualización de un vídeo titulado </w:t>
                            </w:r>
                            <w:r w:rsidR="003605ED" w:rsidRPr="00C1782D">
                              <w:rPr>
                                <w:noProof/>
                                <w:sz w:val="18"/>
                              </w:rPr>
                              <w:t>‘Christmas in Britain’</w:t>
                            </w:r>
                            <w:r w:rsidR="00F756DF" w:rsidRPr="00C1782D">
                              <w:rPr>
                                <w:noProof/>
                                <w:sz w:val="18"/>
                              </w:rPr>
                              <w:t>, en la pizarra digital.</w:t>
                            </w:r>
                          </w:p>
                          <w:p w14:paraId="77B8A0DB" w14:textId="77777777" w:rsidR="00F756DF" w:rsidRPr="00C1782D" w:rsidRDefault="00C1782D" w:rsidP="009C7D6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18"/>
                              </w:rPr>
                            </w:pPr>
                            <w:r w:rsidRPr="00C1782D">
                              <w:rPr>
                                <w:noProof/>
                                <w:sz w:val="18"/>
                              </w:rPr>
                              <w:t>Asamblea. Todo el grupo-clase discute acerca de sus ideas previas acerca de la navidad en Gran Bretaña y del vocabulario acerca de la misma (Father Christmas, mistletoe, snowman, stocking, adventar calendar, etc.).</w:t>
                            </w:r>
                          </w:p>
                          <w:p w14:paraId="00FFF044" w14:textId="77777777" w:rsidR="00C1782D" w:rsidRPr="00C1782D" w:rsidRDefault="00C1782D" w:rsidP="009C7D6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18"/>
                              </w:rPr>
                            </w:pPr>
                            <w:r w:rsidRPr="00C1782D">
                              <w:rPr>
                                <w:noProof/>
                                <w:sz w:val="18"/>
                              </w:rPr>
                              <w:t>Se forman dos grupos cooperativos.</w:t>
                            </w:r>
                          </w:p>
                          <w:p w14:paraId="75B11A2C" w14:textId="77777777" w:rsidR="00C1782D" w:rsidRDefault="00C1782D" w:rsidP="009C7D6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18"/>
                              </w:rPr>
                            </w:pPr>
                            <w:r w:rsidRPr="00C1782D">
                              <w:rPr>
                                <w:noProof/>
                                <w:sz w:val="18"/>
                              </w:rPr>
                              <w:t>Realizan una webquest, es decir, en una página web aparecen 15 preguntas (cada una con un enlace a otra web para buscar respuestas)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, y montan un documento word con toda la información.</w:t>
                            </w:r>
                          </w:p>
                          <w:p w14:paraId="2645F00A" w14:textId="77777777" w:rsidR="00C1782D" w:rsidRPr="00C1782D" w:rsidRDefault="00C1782D" w:rsidP="009C7D6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</w:rPr>
                              <w:t xml:space="preserve">Exposición del Proyecto final. </w:t>
                            </w:r>
                          </w:p>
                          <w:p w14:paraId="64167DC8" w14:textId="77777777" w:rsidR="005C107D" w:rsidRDefault="005C107D">
                            <w:pPr>
                              <w:rPr>
                                <w:noProof/>
                              </w:rPr>
                            </w:pPr>
                          </w:p>
                          <w:p w14:paraId="4DE44CCE" w14:textId="77777777" w:rsidR="005C107D" w:rsidRDefault="005C107D">
                            <w:pPr>
                              <w:rPr>
                                <w:noProof/>
                              </w:rPr>
                            </w:pPr>
                          </w:p>
                          <w:p w14:paraId="4A634AEF" w14:textId="77777777" w:rsidR="00C25436" w:rsidRDefault="00C25436" w:rsidP="00C2543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E3E9355" w14:textId="77777777" w:rsidR="004952E8" w:rsidRDefault="004952E8" w:rsidP="00C2543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1A6FBEC" w14:textId="77777777" w:rsidR="005C107D" w:rsidRPr="005C107D" w:rsidRDefault="005C107D" w:rsidP="004952E8">
                            <w:pPr>
                              <w:spacing w:after="0" w:line="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C10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¿Qué tenemos que hacer para alcanzar el producto final?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1503E" id="AutoShape 8" o:spid="_x0000_s1031" style="position:absolute;margin-left:253.5pt;margin-top:76.2pt;width:332.25pt;height:2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">
                <v:textbox>
                  <w:txbxContent>
                    <w:p w14:paraId="5E8A4089" w14:textId="77777777" w:rsidR="005C107D" w:rsidRDefault="005C107D">
                      <w:pPr>
                        <w:rPr>
                          <w:noProof/>
                        </w:rPr>
                      </w:pPr>
                      <w:r w:rsidRPr="005C10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5C10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TAREAS</w:t>
                      </w:r>
                      <w:r>
                        <w:t xml:space="preserve">                    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5DDAFEFB" wp14:editId="3574D59A">
                            <wp:extent cx="218313" cy="240786"/>
                            <wp:effectExtent l="19050" t="0" r="0" b="0"/>
                            <wp:docPr id="11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896" cy="241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DAA9FF" w14:textId="77777777" w:rsidR="005C107D" w:rsidRPr="00C1782D" w:rsidRDefault="009C7D64" w:rsidP="009C7D6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noProof/>
                          <w:sz w:val="18"/>
                        </w:rPr>
                      </w:pPr>
                      <w:r w:rsidRPr="00C1782D">
                        <w:rPr>
                          <w:noProof/>
                          <w:sz w:val="18"/>
                        </w:rPr>
                        <w:t xml:space="preserve">Visualización de un vídeo titulado </w:t>
                      </w:r>
                      <w:r w:rsidR="003605ED" w:rsidRPr="00C1782D">
                        <w:rPr>
                          <w:noProof/>
                          <w:sz w:val="18"/>
                        </w:rPr>
                        <w:t>‘Christmas in Britain’</w:t>
                      </w:r>
                      <w:r w:rsidR="00F756DF" w:rsidRPr="00C1782D">
                        <w:rPr>
                          <w:noProof/>
                          <w:sz w:val="18"/>
                        </w:rPr>
                        <w:t>, en la pizarra digital.</w:t>
                      </w:r>
                    </w:p>
                    <w:p w14:paraId="77B8A0DB" w14:textId="77777777" w:rsidR="00F756DF" w:rsidRPr="00C1782D" w:rsidRDefault="00C1782D" w:rsidP="009C7D6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noProof/>
                          <w:sz w:val="18"/>
                        </w:rPr>
                      </w:pPr>
                      <w:r w:rsidRPr="00C1782D">
                        <w:rPr>
                          <w:noProof/>
                          <w:sz w:val="18"/>
                        </w:rPr>
                        <w:t>Asamblea. Todo el grupo-clase discute acerca de sus ideas previas acerca de la navidad en Gran Bretaña y del vocabulario acerca de la misma (Father Christmas, mistletoe, snowman, stocking, adventar calendar, etc.).</w:t>
                      </w:r>
                    </w:p>
                    <w:p w14:paraId="00FFF044" w14:textId="77777777" w:rsidR="00C1782D" w:rsidRPr="00C1782D" w:rsidRDefault="00C1782D" w:rsidP="009C7D6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noProof/>
                          <w:sz w:val="18"/>
                        </w:rPr>
                      </w:pPr>
                      <w:r w:rsidRPr="00C1782D">
                        <w:rPr>
                          <w:noProof/>
                          <w:sz w:val="18"/>
                        </w:rPr>
                        <w:t>Se forman dos grupos cooperativos.</w:t>
                      </w:r>
                    </w:p>
                    <w:p w14:paraId="75B11A2C" w14:textId="77777777" w:rsidR="00C1782D" w:rsidRDefault="00C1782D" w:rsidP="009C7D6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noProof/>
                          <w:sz w:val="18"/>
                        </w:rPr>
                      </w:pPr>
                      <w:r w:rsidRPr="00C1782D">
                        <w:rPr>
                          <w:noProof/>
                          <w:sz w:val="18"/>
                        </w:rPr>
                        <w:t>Realizan una webquest, es decir, en una página web aparecen 15 preguntas (cada una con un enlace a otra web para buscar respuestas)</w:t>
                      </w:r>
                      <w:r>
                        <w:rPr>
                          <w:noProof/>
                          <w:sz w:val="18"/>
                        </w:rPr>
                        <w:t>, y montan un documento word con toda la información.</w:t>
                      </w:r>
                    </w:p>
                    <w:p w14:paraId="2645F00A" w14:textId="77777777" w:rsidR="00C1782D" w:rsidRPr="00C1782D" w:rsidRDefault="00C1782D" w:rsidP="009C7D6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noProof/>
                          <w:sz w:val="18"/>
                        </w:rPr>
                      </w:pPr>
                      <w:r>
                        <w:rPr>
                          <w:noProof/>
                          <w:sz w:val="18"/>
                        </w:rPr>
                        <w:t xml:space="preserve">Exposición del Proyecto final. </w:t>
                      </w:r>
                    </w:p>
                    <w:p w14:paraId="64167DC8" w14:textId="77777777" w:rsidR="005C107D" w:rsidRDefault="005C107D">
                      <w:pPr>
                        <w:rPr>
                          <w:noProof/>
                        </w:rPr>
                      </w:pPr>
                    </w:p>
                    <w:p w14:paraId="4DE44CCE" w14:textId="77777777" w:rsidR="005C107D" w:rsidRDefault="005C107D">
                      <w:pPr>
                        <w:rPr>
                          <w:noProof/>
                        </w:rPr>
                      </w:pPr>
                    </w:p>
                    <w:p w14:paraId="4A634AEF" w14:textId="77777777" w:rsidR="00C25436" w:rsidRDefault="00C25436" w:rsidP="00C25436">
                      <w:pPr>
                        <w:spacing w:after="0" w:line="0" w:lineRule="atLeas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E3E9355" w14:textId="77777777" w:rsidR="004952E8" w:rsidRDefault="004952E8" w:rsidP="00C25436">
                      <w:pPr>
                        <w:spacing w:after="0" w:line="0" w:lineRule="atLeas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1A6FBEC" w14:textId="77777777" w:rsidR="005C107D" w:rsidRPr="005C107D" w:rsidRDefault="005C107D" w:rsidP="004952E8">
                      <w:pPr>
                        <w:spacing w:after="0" w:line="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C107D">
                        <w:rPr>
                          <w:rFonts w:ascii="Comic Sans MS" w:hAnsi="Comic Sans MS"/>
                          <w:sz w:val="16"/>
                          <w:szCs w:val="16"/>
                        </w:rPr>
                        <w:t>¿Qué tenemos que hacer para alcanzar el producto final?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AE491" wp14:editId="6A8774FC">
                <wp:simplePos x="0" y="0"/>
                <wp:positionH relativeFrom="column">
                  <wp:posOffset>7560310</wp:posOffset>
                </wp:positionH>
                <wp:positionV relativeFrom="paragraph">
                  <wp:posOffset>1205865</wp:posOffset>
                </wp:positionV>
                <wp:extent cx="2440940" cy="2171700"/>
                <wp:effectExtent l="3810" t="0" r="19050" b="1333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32EC98" w14:textId="77777777" w:rsidR="005C107D" w:rsidRDefault="005C107D">
                            <w:r w:rsidRPr="005C10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HERRAMIENTAS TIC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62DA5F39" wp14:editId="6E83FBA0">
                                  <wp:extent cx="289321" cy="285750"/>
                                  <wp:effectExtent l="19050" t="0" r="0" b="0"/>
                                  <wp:docPr id="12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41" cy="292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AB39C4" w14:textId="387A068D" w:rsidR="00FD0AAD" w:rsidRDefault="007F4DC7" w:rsidP="007F4DC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Internet.</w:t>
                            </w:r>
                          </w:p>
                          <w:p w14:paraId="4C60CBDF" w14:textId="6851F0E7" w:rsidR="007F4DC7" w:rsidRDefault="007F4DC7" w:rsidP="007F4DC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Pizarra digital.</w:t>
                            </w:r>
                          </w:p>
                          <w:p w14:paraId="55D3F708" w14:textId="2FE55F48" w:rsidR="00FD0AAD" w:rsidRDefault="007F4DC7" w:rsidP="007F4DC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Portátiles.</w:t>
                            </w:r>
                          </w:p>
                          <w:p w14:paraId="0D851C36" w14:textId="49A098BF" w:rsidR="007F4DC7" w:rsidRDefault="007F4DC7" w:rsidP="007F4DC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Microsoft Word.</w:t>
                            </w:r>
                          </w:p>
                          <w:p w14:paraId="58201225" w14:textId="77777777" w:rsidR="00E4780E" w:rsidRDefault="00E4780E" w:rsidP="00FD0AAD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16506F5" w14:textId="77777777" w:rsidR="00FD0AAD" w:rsidRPr="00FD0AAD" w:rsidRDefault="00FD0AAD" w:rsidP="00E4780E">
                            <w:pPr>
                              <w:spacing w:after="0" w:line="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D0A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¿Qué herramientas TIC necesitamos y qué servicios web vamos a utilizar?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AE491" id="AutoShape 11" o:spid="_x0000_s1032" style="position:absolute;margin-left:595.3pt;margin-top:94.95pt;width:192.2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">
                <v:textbox>
                  <w:txbxContent>
                    <w:p w14:paraId="1632EC98" w14:textId="77777777" w:rsidR="005C107D" w:rsidRDefault="005C107D">
                      <w:r w:rsidRPr="005C10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HERRAMIENTAS TIC   </w:t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62DA5F39" wp14:editId="6E83FBA0">
                            <wp:extent cx="289321" cy="285750"/>
                            <wp:effectExtent l="19050" t="0" r="0" b="0"/>
                            <wp:docPr id="12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41" cy="292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AB39C4" w14:textId="387A068D" w:rsidR="00FD0AAD" w:rsidRDefault="007F4DC7" w:rsidP="007F4DC7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Internet.</w:t>
                      </w:r>
                    </w:p>
                    <w:p w14:paraId="4C60CBDF" w14:textId="6851F0E7" w:rsidR="007F4DC7" w:rsidRDefault="007F4DC7" w:rsidP="007F4DC7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Pizarra digital.</w:t>
                      </w:r>
                    </w:p>
                    <w:p w14:paraId="55D3F708" w14:textId="2FE55F48" w:rsidR="00FD0AAD" w:rsidRDefault="007F4DC7" w:rsidP="007F4DC7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Portátiles.</w:t>
                      </w:r>
                    </w:p>
                    <w:p w14:paraId="0D851C36" w14:textId="49A098BF" w:rsidR="007F4DC7" w:rsidRDefault="007F4DC7" w:rsidP="007F4DC7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Microsoft Word.</w:t>
                      </w:r>
                    </w:p>
                    <w:p w14:paraId="58201225" w14:textId="77777777" w:rsidR="00E4780E" w:rsidRDefault="00E4780E" w:rsidP="00FD0AAD">
                      <w:pPr>
                        <w:spacing w:after="0" w:line="0" w:lineRule="atLeas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16506F5" w14:textId="77777777" w:rsidR="00FD0AAD" w:rsidRPr="00FD0AAD" w:rsidRDefault="00FD0AAD" w:rsidP="00E4780E">
                      <w:pPr>
                        <w:spacing w:after="0" w:line="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D0AAD">
                        <w:rPr>
                          <w:rFonts w:ascii="Comic Sans MS" w:hAnsi="Comic Sans MS"/>
                          <w:sz w:val="16"/>
                          <w:szCs w:val="16"/>
                        </w:rPr>
                        <w:t>¿Qué herramientas TIC necesitamos y qué servicios web vamos a utilizar?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F7840" wp14:editId="79219D4C">
                <wp:simplePos x="0" y="0"/>
                <wp:positionH relativeFrom="column">
                  <wp:posOffset>7610475</wp:posOffset>
                </wp:positionH>
                <wp:positionV relativeFrom="paragraph">
                  <wp:posOffset>3482340</wp:posOffset>
                </wp:positionV>
                <wp:extent cx="2390775" cy="1402715"/>
                <wp:effectExtent l="3175" t="2540" r="19050" b="1714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402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7CA26A" w14:textId="77777777" w:rsidR="003A0C62" w:rsidRDefault="004952E8" w:rsidP="00E4780E">
                            <w:r w:rsidRPr="00E478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AGRUPAMIENTOS</w:t>
                            </w:r>
                            <w:r w:rsidR="00E4780E" w:rsidRPr="00E478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/ORGANIZACIÓN</w:t>
                            </w:r>
                            <w:r>
                              <w:t xml:space="preserve"> </w:t>
                            </w:r>
                          </w:p>
                          <w:p w14:paraId="42A12828" w14:textId="5D370EA0" w:rsidR="004952E8" w:rsidRDefault="003A0C62" w:rsidP="00E4780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Dos grupos cooperativos de cuatro alumnos cada uno.</w:t>
                            </w:r>
                            <w:r w:rsidR="00E4780E">
                              <w:t xml:space="preserve">                                               </w:t>
                            </w:r>
                            <w:r w:rsidR="004952E8">
                              <w:t xml:space="preserve"> </w:t>
                            </w:r>
                            <w:r>
                              <w:t xml:space="preserve">                                     </w:t>
                            </w:r>
                            <w:r w:rsidR="00E4780E">
                              <w:t xml:space="preserve">                       </w:t>
                            </w:r>
                            <w:r w:rsidR="004952E8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585914DF" wp14:editId="6C8290A4">
                                  <wp:extent cx="314325" cy="301750"/>
                                  <wp:effectExtent l="19050" t="0" r="9525" b="0"/>
                                  <wp:docPr id="14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125" cy="314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8E58F4" w14:textId="77777777" w:rsidR="00E4780E" w:rsidRDefault="00E4780E" w:rsidP="00E4780E">
                            <w:pPr>
                              <w:spacing w:after="0" w:line="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EF75AFC" w14:textId="77777777" w:rsidR="00E4780E" w:rsidRPr="00E4780E" w:rsidRDefault="00E4780E" w:rsidP="00E4780E">
                            <w:pPr>
                              <w:spacing w:after="0" w:line="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478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¿Cómo se agrupa al alumnado y se organiza el aula?</w:t>
                            </w:r>
                          </w:p>
                          <w:p w14:paraId="526A674A" w14:textId="77777777" w:rsidR="00E4780E" w:rsidRDefault="00E4780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F7840" id="AutoShape 13" o:spid="_x0000_s1033" style="position:absolute;margin-left:599.25pt;margin-top:274.2pt;width:188.25pt;height:11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">
                <v:textbox>
                  <w:txbxContent>
                    <w:p w14:paraId="3F7CA26A" w14:textId="77777777" w:rsidR="003A0C62" w:rsidRDefault="004952E8" w:rsidP="00E4780E">
                      <w:r w:rsidRPr="00E478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AGRUPAMIENTOS</w:t>
                      </w:r>
                      <w:r w:rsidR="00E4780E" w:rsidRPr="00E478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/ORGANIZACIÓN</w:t>
                      </w:r>
                      <w:r>
                        <w:t xml:space="preserve"> </w:t>
                      </w:r>
                    </w:p>
                    <w:p w14:paraId="42A12828" w14:textId="5D370EA0" w:rsidR="004952E8" w:rsidRDefault="003A0C62" w:rsidP="00E4780E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Dos grupos cooperativos de cuatro alumnos cada uno.</w:t>
                      </w:r>
                      <w:r w:rsidR="00E4780E">
                        <w:t xml:space="preserve">                                               </w:t>
                      </w:r>
                      <w:r w:rsidR="004952E8">
                        <w:t xml:space="preserve"> </w:t>
                      </w:r>
                      <w:r>
                        <w:t xml:space="preserve">                                     </w:t>
                      </w:r>
                      <w:r w:rsidR="00E4780E">
                        <w:t xml:space="preserve">                       </w:t>
                      </w:r>
                      <w:r w:rsidR="004952E8"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585914DF" wp14:editId="6C8290A4">
                            <wp:extent cx="314325" cy="301750"/>
                            <wp:effectExtent l="19050" t="0" r="9525" b="0"/>
                            <wp:docPr id="14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125" cy="314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8E58F4" w14:textId="77777777" w:rsidR="00E4780E" w:rsidRDefault="00E4780E" w:rsidP="00E4780E">
                      <w:pPr>
                        <w:spacing w:after="0" w:line="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EF75AFC" w14:textId="77777777" w:rsidR="00E4780E" w:rsidRPr="00E4780E" w:rsidRDefault="00E4780E" w:rsidP="00E4780E">
                      <w:pPr>
                        <w:spacing w:after="0" w:line="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4780E">
                        <w:rPr>
                          <w:rFonts w:ascii="Comic Sans MS" w:hAnsi="Comic Sans MS"/>
                          <w:sz w:val="16"/>
                          <w:szCs w:val="16"/>
                        </w:rPr>
                        <w:t>¿Cómo se agrupa al alumnado y se organiza el aula?</w:t>
                      </w:r>
                    </w:p>
                    <w:p w14:paraId="526A674A" w14:textId="77777777" w:rsidR="00E4780E" w:rsidRDefault="00E4780E">
                      <w:pPr>
                        <w:rPr>
                          <w:noProof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50677" wp14:editId="34AF9AE0">
                <wp:simplePos x="0" y="0"/>
                <wp:positionH relativeFrom="column">
                  <wp:posOffset>3295650</wp:posOffset>
                </wp:positionH>
                <wp:positionV relativeFrom="paragraph">
                  <wp:posOffset>3644265</wp:posOffset>
                </wp:positionV>
                <wp:extent cx="4143375" cy="1240790"/>
                <wp:effectExtent l="6350" t="0" r="15875" b="1714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1240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83EBBA" w14:textId="77777777" w:rsidR="00C25436" w:rsidRDefault="004952E8">
                            <w:r>
                              <w:t xml:space="preserve">                                                   </w:t>
                            </w:r>
                            <w:r w:rsidRPr="004952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DIFUSIÓN</w:t>
                            </w:r>
                            <w:r w:rsidR="00C25436" w:rsidRPr="004952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952E8">
                              <w:t xml:space="preserve">   </w:t>
                            </w:r>
                            <w:r>
                              <w:t xml:space="preserve">                                  </w:t>
                            </w:r>
                            <w:r w:rsidR="00C25436">
                              <w:t xml:space="preserve"> </w:t>
                            </w:r>
                            <w:r w:rsidR="00C25436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67F3D76A" wp14:editId="109BF6D2">
                                  <wp:extent cx="233856" cy="229892"/>
                                  <wp:effectExtent l="19050" t="0" r="0" b="0"/>
                                  <wp:docPr id="13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42" cy="2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F71138" w14:textId="5EDBC2BA" w:rsidR="004952E8" w:rsidRDefault="007F4DC7">
                            <w:r>
                              <w:t xml:space="preserve"> Blog de la maestra de </w:t>
                            </w:r>
                            <w:proofErr w:type="gramStart"/>
                            <w:r>
                              <w:t>Inglés</w:t>
                            </w:r>
                            <w:proofErr w:type="gramEnd"/>
                            <w:r>
                              <w:t>: hellomypupils.blogspot.com</w:t>
                            </w:r>
                          </w:p>
                          <w:p w14:paraId="575C523B" w14:textId="77777777" w:rsidR="004952E8" w:rsidRDefault="004952E8" w:rsidP="004952E8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BCB86D1" w14:textId="77777777" w:rsidR="004952E8" w:rsidRPr="004952E8" w:rsidRDefault="004952E8" w:rsidP="004952E8">
                            <w:pPr>
                              <w:spacing w:after="0" w:line="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¿Cómo vamos a difundir nuestro proyecto o tareas?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450677" id="AutoShape 12" o:spid="_x0000_s1034" style="position:absolute;margin-left:259.5pt;margin-top:286.95pt;width:326.25pt;height:9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">
                <v:textbox>
                  <w:txbxContent>
                    <w:p w14:paraId="1B83EBBA" w14:textId="77777777" w:rsidR="00C25436" w:rsidRDefault="004952E8">
                      <w:r>
                        <w:t xml:space="preserve">                                                   </w:t>
                      </w:r>
                      <w:r w:rsidRPr="004952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DIFUSIÓN</w:t>
                      </w:r>
                      <w:r w:rsidR="00C25436" w:rsidRPr="004952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4952E8">
                        <w:t xml:space="preserve">   </w:t>
                      </w:r>
                      <w:r>
                        <w:t xml:space="preserve">                                  </w:t>
                      </w:r>
                      <w:r w:rsidR="00C25436">
                        <w:t xml:space="preserve"> </w:t>
                      </w:r>
                      <w:r w:rsidR="00C25436"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67F3D76A" wp14:editId="109BF6D2">
                            <wp:extent cx="233856" cy="229892"/>
                            <wp:effectExtent l="19050" t="0" r="0" b="0"/>
                            <wp:docPr id="13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42" cy="2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F71138" w14:textId="5EDBC2BA" w:rsidR="004952E8" w:rsidRDefault="007F4DC7">
                      <w:r>
                        <w:t xml:space="preserve"> Blog de la maestra de </w:t>
                      </w:r>
                      <w:proofErr w:type="gramStart"/>
                      <w:r>
                        <w:t>Inglés</w:t>
                      </w:r>
                      <w:proofErr w:type="gramEnd"/>
                      <w:r>
                        <w:t>: hellomypupils.blogspot.com</w:t>
                      </w:r>
                    </w:p>
                    <w:p w14:paraId="575C523B" w14:textId="77777777" w:rsidR="004952E8" w:rsidRDefault="004952E8" w:rsidP="004952E8">
                      <w:pPr>
                        <w:spacing w:after="0" w:line="0" w:lineRule="atLeas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BCB86D1" w14:textId="77777777" w:rsidR="004952E8" w:rsidRPr="004952E8" w:rsidRDefault="004952E8" w:rsidP="004952E8">
                      <w:pPr>
                        <w:spacing w:after="0" w:line="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E8">
                        <w:rPr>
                          <w:rFonts w:ascii="Comic Sans MS" w:hAnsi="Comic Sans MS"/>
                          <w:sz w:val="16"/>
                          <w:szCs w:val="16"/>
                        </w:rPr>
                        <w:t>¿Cómo vamos a difundir nuestro proyecto o tareas?</w:t>
                      </w:r>
                    </w:p>
                  </w:txbxContent>
                </v:textbox>
              </v:roundrect>
            </w:pict>
          </mc:Fallback>
        </mc:AlternateContent>
      </w:r>
      <w:r w:rsidR="00A04F25">
        <w:t xml:space="preserve">                                                                                            </w:t>
      </w:r>
    </w:p>
    <w:sectPr w:rsidR="00A04F25" w:rsidSect="001E6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32F"/>
    <w:multiLevelType w:val="hybridMultilevel"/>
    <w:tmpl w:val="67CC5584"/>
    <w:lvl w:ilvl="0" w:tplc="7D6AD2A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BF7B00"/>
    <w:multiLevelType w:val="hybridMultilevel"/>
    <w:tmpl w:val="A4500EBE"/>
    <w:lvl w:ilvl="0" w:tplc="DDE8BB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278A4"/>
    <w:multiLevelType w:val="hybridMultilevel"/>
    <w:tmpl w:val="63981506"/>
    <w:lvl w:ilvl="0" w:tplc="BA0E19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1A0F"/>
    <w:multiLevelType w:val="hybridMultilevel"/>
    <w:tmpl w:val="5DC230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E6E08"/>
    <w:multiLevelType w:val="hybridMultilevel"/>
    <w:tmpl w:val="D29AEC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743E8"/>
    <w:multiLevelType w:val="hybridMultilevel"/>
    <w:tmpl w:val="281C1424"/>
    <w:lvl w:ilvl="0" w:tplc="EB7A62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25"/>
    <w:rsid w:val="00094913"/>
    <w:rsid w:val="000A254E"/>
    <w:rsid w:val="001237F4"/>
    <w:rsid w:val="001836F2"/>
    <w:rsid w:val="001D04FD"/>
    <w:rsid w:val="001E6E1F"/>
    <w:rsid w:val="0022408F"/>
    <w:rsid w:val="00253055"/>
    <w:rsid w:val="00352FA3"/>
    <w:rsid w:val="003605ED"/>
    <w:rsid w:val="00384565"/>
    <w:rsid w:val="003A0C62"/>
    <w:rsid w:val="004952E8"/>
    <w:rsid w:val="005C107D"/>
    <w:rsid w:val="005C70E1"/>
    <w:rsid w:val="00634CBB"/>
    <w:rsid w:val="007A1726"/>
    <w:rsid w:val="007B7CD7"/>
    <w:rsid w:val="007F4DC7"/>
    <w:rsid w:val="00811818"/>
    <w:rsid w:val="00823D30"/>
    <w:rsid w:val="0092741D"/>
    <w:rsid w:val="009C7D64"/>
    <w:rsid w:val="009E2717"/>
    <w:rsid w:val="00A04F25"/>
    <w:rsid w:val="00B059A9"/>
    <w:rsid w:val="00B11620"/>
    <w:rsid w:val="00B64318"/>
    <w:rsid w:val="00B85485"/>
    <w:rsid w:val="00C1782D"/>
    <w:rsid w:val="00C25436"/>
    <w:rsid w:val="00D017AA"/>
    <w:rsid w:val="00D168F2"/>
    <w:rsid w:val="00E4780E"/>
    <w:rsid w:val="00E53E16"/>
    <w:rsid w:val="00E72539"/>
    <w:rsid w:val="00F46638"/>
    <w:rsid w:val="00F756DF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extrusioncolor="none [3052]"/>
    </o:shapedefaults>
    <o:shapelayout v:ext="edit">
      <o:idmap v:ext="edit" data="1"/>
    </o:shapelayout>
  </w:shapeDefaults>
  <w:decimalSymbol w:val=","/>
  <w:listSeparator w:val=";"/>
  <w14:docId w14:val="421A10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56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3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Alfaro Gavilán</dc:creator>
  <cp:lastModifiedBy>Inmaculada Galeote Moreno</cp:lastModifiedBy>
  <cp:revision>8</cp:revision>
  <dcterms:created xsi:type="dcterms:W3CDTF">2017-12-13T08:23:00Z</dcterms:created>
  <dcterms:modified xsi:type="dcterms:W3CDTF">2017-12-13T10:17:00Z</dcterms:modified>
</cp:coreProperties>
</file>