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E" w:rsidRDefault="00D3268D">
      <w:r w:rsidRPr="00D3268D">
        <w:rPr>
          <w:b/>
          <w:u w:val="single"/>
        </w:rPr>
        <w:t>PLANNING DE ENSAYOS</w:t>
      </w:r>
    </w:p>
    <w:p w:rsidR="00D3268D" w:rsidRDefault="00D3268D">
      <w:r>
        <w:t xml:space="preserve">*Mañanas: martes y jueves de 11:30 a 12:00.Clases con la profesora </w:t>
      </w:r>
      <w:proofErr w:type="spellStart"/>
      <w:r>
        <w:t>MªAuxiliadora</w:t>
      </w:r>
      <w:proofErr w:type="spellEnd"/>
      <w:r>
        <w:t xml:space="preserve"> Waflar</w:t>
      </w:r>
    </w:p>
    <w:p w:rsidR="00D3268D" w:rsidRDefault="00D3268D">
      <w:r>
        <w:t>Excepcionalmente, y según las necesidades, podrá hacerse uso también de lunes y/o miércoles en el mismo horario.</w:t>
      </w:r>
    </w:p>
    <w:p w:rsidR="00D3268D" w:rsidRPr="00D3268D" w:rsidRDefault="00D3268D">
      <w:r>
        <w:t>*Tardes: miércoles de 18:00 a 21:30. Clases con el profesor Aníbal Soriano.</w:t>
      </w:r>
    </w:p>
    <w:sectPr w:rsidR="00D3268D" w:rsidRPr="00D3268D" w:rsidSect="007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68D"/>
    <w:rsid w:val="007C783E"/>
    <w:rsid w:val="00CC2889"/>
    <w:rsid w:val="00D3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2017-03-13T19:47:00Z</dcterms:created>
  <dcterms:modified xsi:type="dcterms:W3CDTF">2017-03-13T19:50:00Z</dcterms:modified>
</cp:coreProperties>
</file>