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B" w:rsidRPr="00657F2B" w:rsidRDefault="00657F2B" w:rsidP="0065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2B">
        <w:rPr>
          <w:rFonts w:ascii="Times New Roman" w:hAnsi="Times New Roman" w:cs="Times New Roman"/>
          <w:b/>
          <w:sz w:val="24"/>
          <w:szCs w:val="24"/>
        </w:rPr>
        <w:t>VALORACIÓN FINAL DEL PROYECTO MATEMÁTICO</w:t>
      </w:r>
    </w:p>
    <w:p w:rsidR="00657F2B" w:rsidRDefault="00657F2B">
      <w:pPr>
        <w:rPr>
          <w:rFonts w:ascii="Times New Roman" w:hAnsi="Times New Roman" w:cs="Times New Roman"/>
          <w:sz w:val="24"/>
          <w:szCs w:val="24"/>
        </w:rPr>
      </w:pPr>
    </w:p>
    <w:p w:rsidR="00590682" w:rsidRPr="00657F2B" w:rsidRDefault="00590682">
      <w:p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 xml:space="preserve">LOGROS </w:t>
      </w:r>
    </w:p>
    <w:p w:rsidR="00590682" w:rsidRPr="00657F2B" w:rsidRDefault="009B5F5F" w:rsidP="009B5F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T</w:t>
      </w:r>
      <w:r w:rsidR="00590682" w:rsidRPr="00657F2B">
        <w:rPr>
          <w:rFonts w:ascii="Times New Roman" w:hAnsi="Times New Roman" w:cs="Times New Roman"/>
          <w:sz w:val="24"/>
          <w:szCs w:val="24"/>
        </w:rPr>
        <w:t>od</w:t>
      </w:r>
      <w:r w:rsidR="0008409B" w:rsidRPr="00657F2B">
        <w:rPr>
          <w:rFonts w:ascii="Times New Roman" w:hAnsi="Times New Roman" w:cs="Times New Roman"/>
          <w:sz w:val="24"/>
          <w:szCs w:val="24"/>
        </w:rPr>
        <w:t>o el profesorado ha participado</w:t>
      </w:r>
      <w:r w:rsidR="00590682" w:rsidRPr="00657F2B">
        <w:rPr>
          <w:rFonts w:ascii="Times New Roman" w:hAnsi="Times New Roman" w:cs="Times New Roman"/>
          <w:sz w:val="24"/>
          <w:szCs w:val="24"/>
        </w:rPr>
        <w:t xml:space="preserve"> en </w:t>
      </w:r>
      <w:r w:rsidR="0008409B" w:rsidRPr="00657F2B">
        <w:rPr>
          <w:rFonts w:ascii="Times New Roman" w:hAnsi="Times New Roman" w:cs="Times New Roman"/>
          <w:sz w:val="24"/>
          <w:szCs w:val="24"/>
        </w:rPr>
        <w:t xml:space="preserve">la selección de criterios,  los contenidos que se van a seleccionar, la metodología más adecuada, la secuenciación de la numeración y el algoritmo desde infantil hasta sexto y las actividades que se pueden llevar a cabo en cada momento y que se adaptan más a nuestros alumnos. </w:t>
      </w:r>
    </w:p>
    <w:p w:rsidR="0008409B" w:rsidRPr="00657F2B" w:rsidRDefault="0008409B" w:rsidP="009B5F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 xml:space="preserve"> </w:t>
      </w:r>
      <w:r w:rsidR="009B5F5F" w:rsidRPr="00657F2B">
        <w:rPr>
          <w:rFonts w:ascii="Times New Roman" w:hAnsi="Times New Roman" w:cs="Times New Roman"/>
          <w:sz w:val="24"/>
          <w:szCs w:val="24"/>
        </w:rPr>
        <w:t>L</w:t>
      </w:r>
      <w:r w:rsidRPr="00657F2B">
        <w:rPr>
          <w:rFonts w:ascii="Times New Roman" w:hAnsi="Times New Roman" w:cs="Times New Roman"/>
          <w:sz w:val="24"/>
          <w:szCs w:val="24"/>
        </w:rPr>
        <w:t>a implicación del profesorado</w:t>
      </w:r>
      <w:r w:rsidR="009B5F5F" w:rsidRPr="00657F2B">
        <w:rPr>
          <w:rFonts w:ascii="Times New Roman" w:hAnsi="Times New Roman" w:cs="Times New Roman"/>
          <w:sz w:val="24"/>
          <w:szCs w:val="24"/>
        </w:rPr>
        <w:t xml:space="preserve"> en una enseñanza más motivadora. </w:t>
      </w:r>
    </w:p>
    <w:p w:rsidR="00657F2B" w:rsidRPr="00657F2B" w:rsidRDefault="00657F2B">
      <w:pPr>
        <w:rPr>
          <w:rFonts w:ascii="Times New Roman" w:hAnsi="Times New Roman" w:cs="Times New Roman"/>
          <w:sz w:val="24"/>
          <w:szCs w:val="24"/>
        </w:rPr>
      </w:pPr>
    </w:p>
    <w:p w:rsidR="009B5F5F" w:rsidRPr="00657F2B" w:rsidRDefault="009B5F5F">
      <w:p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DIFICULTADES EN EL DESARROLLO DEL PROYECTO</w:t>
      </w:r>
    </w:p>
    <w:p w:rsidR="009B5F5F" w:rsidRPr="00657F2B" w:rsidRDefault="00657F2B" w:rsidP="009B5F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Hemos contado con poco tiempo para abarcar todo el proyecto.</w:t>
      </w:r>
    </w:p>
    <w:p w:rsidR="00657F2B" w:rsidRPr="00657F2B" w:rsidRDefault="00731637" w:rsidP="00657F2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ha llevado a la prá</w:t>
      </w:r>
      <w:r w:rsidR="00657F2B" w:rsidRPr="00657F2B">
        <w:rPr>
          <w:rFonts w:ascii="Times New Roman" w:hAnsi="Times New Roman" w:cs="Times New Roman"/>
          <w:sz w:val="24"/>
          <w:szCs w:val="24"/>
        </w:rPr>
        <w:t>ctica los talleres matemáticos, investigaciones en el aula, batería de materiales…</w:t>
      </w:r>
    </w:p>
    <w:p w:rsidR="00657F2B" w:rsidRPr="00657F2B" w:rsidRDefault="00657F2B" w:rsidP="00657F2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No todos los compañeros imparten esta materia, por lo que para muchos ha significado un esfuerzo mayor por la desconexión con el tema.</w:t>
      </w:r>
    </w:p>
    <w:p w:rsidR="00657F2B" w:rsidRPr="00657F2B" w:rsidRDefault="00657F2B" w:rsidP="00657F2B">
      <w:pPr>
        <w:rPr>
          <w:rFonts w:ascii="Times New Roman" w:hAnsi="Times New Roman" w:cs="Times New Roman"/>
          <w:sz w:val="24"/>
          <w:szCs w:val="24"/>
        </w:rPr>
      </w:pPr>
    </w:p>
    <w:p w:rsidR="00657F2B" w:rsidRPr="00657F2B" w:rsidRDefault="00657F2B" w:rsidP="00657F2B">
      <w:p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NECESIDAD DE CONTINUAR CON EL DESARROLLO</w:t>
      </w:r>
    </w:p>
    <w:p w:rsidR="00657F2B" w:rsidRPr="00657F2B" w:rsidRDefault="00657F2B" w:rsidP="00657F2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 xml:space="preserve">Es necesario porque está inacabado. Solo hemos trabajado el bloque de numeración, falta el resto de bloques, además de la elaboración de las unidades didácticas. </w:t>
      </w:r>
    </w:p>
    <w:p w:rsidR="00657F2B" w:rsidRPr="00657F2B" w:rsidRDefault="00657F2B" w:rsidP="00657F2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F2B">
        <w:rPr>
          <w:rFonts w:ascii="Times New Roman" w:hAnsi="Times New Roman" w:cs="Times New Roman"/>
          <w:sz w:val="24"/>
          <w:szCs w:val="24"/>
        </w:rPr>
        <w:t>Para trabajar y mejorar la competencia matemática y competencias básicas en ciencia y tecnología. Este nuevo planteamiento es más motivador y significativo para ellos.</w:t>
      </w:r>
    </w:p>
    <w:p w:rsidR="00657F2B" w:rsidRDefault="00657F2B" w:rsidP="00657F2B">
      <w:pPr>
        <w:jc w:val="right"/>
      </w:pPr>
    </w:p>
    <w:p w:rsidR="00657F2B" w:rsidRPr="00657F2B" w:rsidRDefault="00657F2B" w:rsidP="00657F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Ángeles Ruiz Sánchez</w:t>
      </w:r>
    </w:p>
    <w:sectPr w:rsidR="00657F2B" w:rsidRPr="00657F2B" w:rsidSect="00B46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AF3"/>
    <w:multiLevelType w:val="hybridMultilevel"/>
    <w:tmpl w:val="939C4EE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05171A"/>
    <w:multiLevelType w:val="hybridMultilevel"/>
    <w:tmpl w:val="D1427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5BC"/>
    <w:multiLevelType w:val="hybridMultilevel"/>
    <w:tmpl w:val="DF0C7CA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CE52DE"/>
    <w:multiLevelType w:val="hybridMultilevel"/>
    <w:tmpl w:val="77AC6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682"/>
    <w:rsid w:val="0008409B"/>
    <w:rsid w:val="003A24BA"/>
    <w:rsid w:val="00590682"/>
    <w:rsid w:val="00657F2B"/>
    <w:rsid w:val="00731637"/>
    <w:rsid w:val="009B5F5F"/>
    <w:rsid w:val="00B4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</dc:creator>
  <cp:lastModifiedBy>Wolf</cp:lastModifiedBy>
  <cp:revision>2</cp:revision>
  <dcterms:created xsi:type="dcterms:W3CDTF">2017-05-29T12:28:00Z</dcterms:created>
  <dcterms:modified xsi:type="dcterms:W3CDTF">2017-05-29T12:28:00Z</dcterms:modified>
</cp:coreProperties>
</file>