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E5" w:rsidRDefault="007A7DE5" w:rsidP="007A7DE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Hernández Ríos</w:t>
      </w:r>
      <w:bookmarkStart w:id="0" w:name="_GoBack"/>
      <w:bookmarkEnd w:id="0"/>
    </w:p>
    <w:p w:rsidR="00DF26B6" w:rsidRPr="007A7DE5" w:rsidRDefault="009573E0" w:rsidP="00957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VALORACIÓN FINAL PROYECTO MATEMÁTICO.</w:t>
      </w:r>
    </w:p>
    <w:p w:rsidR="009573E0" w:rsidRDefault="009573E0" w:rsidP="00957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DE5" w:rsidRPr="007A7DE5" w:rsidRDefault="007A7DE5" w:rsidP="00957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3E0" w:rsidRPr="007A7DE5" w:rsidRDefault="009573E0" w:rsidP="009573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LOGROS ALCANZADOS A NIVEL DE CENTRO.</w:t>
      </w:r>
    </w:p>
    <w:p w:rsidR="009573E0" w:rsidRPr="007A7DE5" w:rsidRDefault="009573E0" w:rsidP="009573E0">
      <w:p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Con La realización del proyecto matemático se ha pretendido el desarrollo de capacidades tales como  “aprender a aprender</w:t>
      </w:r>
      <w:r w:rsidR="005A57B3" w:rsidRPr="007A7DE5">
        <w:rPr>
          <w:rFonts w:ascii="Times New Roman" w:hAnsi="Times New Roman" w:cs="Times New Roman"/>
          <w:sz w:val="24"/>
          <w:szCs w:val="24"/>
        </w:rPr>
        <w:t>”</w:t>
      </w:r>
      <w:r w:rsidRPr="007A7DE5">
        <w:rPr>
          <w:rFonts w:ascii="Times New Roman" w:hAnsi="Times New Roman" w:cs="Times New Roman"/>
          <w:sz w:val="24"/>
          <w:szCs w:val="24"/>
        </w:rPr>
        <w:t xml:space="preserve"> y</w:t>
      </w:r>
      <w:r w:rsidR="005A57B3" w:rsidRPr="007A7DE5">
        <w:rPr>
          <w:rFonts w:ascii="Times New Roman" w:hAnsi="Times New Roman" w:cs="Times New Roman"/>
          <w:sz w:val="24"/>
          <w:szCs w:val="24"/>
        </w:rPr>
        <w:t xml:space="preserve"> “</w:t>
      </w:r>
      <w:r w:rsidRPr="007A7DE5">
        <w:rPr>
          <w:rFonts w:ascii="Times New Roman" w:hAnsi="Times New Roman" w:cs="Times New Roman"/>
          <w:sz w:val="24"/>
          <w:szCs w:val="24"/>
        </w:rPr>
        <w:t>aprender a razonar</w:t>
      </w:r>
      <w:r w:rsidR="005A57B3" w:rsidRPr="007A7DE5">
        <w:rPr>
          <w:rFonts w:ascii="Times New Roman" w:hAnsi="Times New Roman" w:cs="Times New Roman"/>
          <w:sz w:val="24"/>
          <w:szCs w:val="24"/>
        </w:rPr>
        <w:t>” a través de la aplicación de estrategias manipulativas y lúdicas para el alumnado desde la etapa de infantil a primaria. Y todo ello siguiendo una misma línea de trabajo por parte del profesorado implicado.</w:t>
      </w:r>
    </w:p>
    <w:p w:rsidR="005A57B3" w:rsidRPr="007A7DE5" w:rsidRDefault="005A57B3" w:rsidP="00957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B3" w:rsidRPr="007A7DE5" w:rsidRDefault="005A57B3" w:rsidP="005A57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DIFICULTADES ENCONTRADAS EN EL DESARROLLO DEL PROYECTO.</w:t>
      </w:r>
    </w:p>
    <w:p w:rsidR="00E90C62" w:rsidRPr="007A7DE5" w:rsidRDefault="005A57B3" w:rsidP="005A57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Tanto la realización del proyecto como las sesiones de formación que hemos realizado</w:t>
      </w:r>
      <w:r w:rsidR="00E90C62" w:rsidRPr="007A7DE5">
        <w:rPr>
          <w:rFonts w:ascii="Times New Roman" w:hAnsi="Times New Roman" w:cs="Times New Roman"/>
          <w:sz w:val="24"/>
          <w:szCs w:val="24"/>
        </w:rPr>
        <w:t xml:space="preserve"> han sido adecuadas y ha</w:t>
      </w:r>
      <w:r w:rsidRPr="007A7DE5">
        <w:rPr>
          <w:rFonts w:ascii="Times New Roman" w:hAnsi="Times New Roman" w:cs="Times New Roman"/>
          <w:sz w:val="24"/>
          <w:szCs w:val="24"/>
        </w:rPr>
        <w:t xml:space="preserve"> estado</w:t>
      </w:r>
      <w:r w:rsidR="00E90C62" w:rsidRPr="007A7DE5">
        <w:rPr>
          <w:rFonts w:ascii="Times New Roman" w:hAnsi="Times New Roman" w:cs="Times New Roman"/>
          <w:sz w:val="24"/>
          <w:szCs w:val="24"/>
        </w:rPr>
        <w:t xml:space="preserve"> todo correctamente organizado. Como único inconveniente es el no disponer en el aula de los materiales necesarios y suficientes para la puesta en práctica de la metodología planteada en el proyecto.</w:t>
      </w:r>
    </w:p>
    <w:p w:rsidR="00E90C62" w:rsidRPr="007A7DE5" w:rsidRDefault="00E90C62" w:rsidP="005A5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C62" w:rsidRPr="007A7DE5" w:rsidRDefault="00E90C62" w:rsidP="00E90C6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NECESIDAD DE CONTINUAR EN EL DESARROLLO DEL TRABAJO.</w:t>
      </w:r>
    </w:p>
    <w:p w:rsidR="00E90C62" w:rsidRPr="007A7DE5" w:rsidRDefault="00E90C62" w:rsidP="00E90C62">
      <w:pPr>
        <w:jc w:val="both"/>
        <w:rPr>
          <w:rFonts w:ascii="Times New Roman" w:hAnsi="Times New Roman" w:cs="Times New Roman"/>
          <w:sz w:val="24"/>
          <w:szCs w:val="24"/>
        </w:rPr>
      </w:pPr>
      <w:r w:rsidRPr="007A7DE5">
        <w:rPr>
          <w:rFonts w:ascii="Times New Roman" w:hAnsi="Times New Roman" w:cs="Times New Roman"/>
          <w:sz w:val="24"/>
          <w:szCs w:val="24"/>
        </w:rPr>
        <w:t>Para ver logros y resultados es necesario de una continuidad del trabajo diseñado por parte del profesorado</w:t>
      </w:r>
      <w:r w:rsidR="007A7DE5" w:rsidRPr="007A7DE5">
        <w:rPr>
          <w:rFonts w:ascii="Times New Roman" w:hAnsi="Times New Roman" w:cs="Times New Roman"/>
          <w:sz w:val="24"/>
          <w:szCs w:val="24"/>
        </w:rPr>
        <w:t xml:space="preserve"> y así alcanzaremos los objetivos que nos hemos planteado, ya que todo ello se trata de un trabajo a largo plazo.</w:t>
      </w:r>
    </w:p>
    <w:p w:rsidR="005A57B3" w:rsidRPr="009573E0" w:rsidRDefault="005A57B3" w:rsidP="005A57B3">
      <w:pPr>
        <w:jc w:val="both"/>
      </w:pPr>
    </w:p>
    <w:sectPr w:rsidR="005A57B3" w:rsidRPr="009573E0" w:rsidSect="001F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7C09"/>
    <w:multiLevelType w:val="hybridMultilevel"/>
    <w:tmpl w:val="392839D0"/>
    <w:lvl w:ilvl="0" w:tplc="3AFC3B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73E0"/>
    <w:rsid w:val="001F524A"/>
    <w:rsid w:val="004946AD"/>
    <w:rsid w:val="005A57B3"/>
    <w:rsid w:val="007A7DE5"/>
    <w:rsid w:val="009573E0"/>
    <w:rsid w:val="00AB5693"/>
    <w:rsid w:val="00E90C62"/>
    <w:rsid w:val="00EA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Natalia Albanés</dc:creator>
  <cp:lastModifiedBy>Wolf</cp:lastModifiedBy>
  <cp:revision>2</cp:revision>
  <dcterms:created xsi:type="dcterms:W3CDTF">2017-05-25T16:13:00Z</dcterms:created>
  <dcterms:modified xsi:type="dcterms:W3CDTF">2017-05-25T16:13:00Z</dcterms:modified>
</cp:coreProperties>
</file>