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B3" w:rsidRDefault="000055B3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Hilo de discusión: Ponencias</w:t>
      </w:r>
    </w:p>
    <w:p w:rsidR="00E67CCF" w:rsidRDefault="000055B3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Personalmente me han encantado, ya que hemos podido comprobar que en la educación tienen cabida todo tipo de organización y proyectos, y que en el caso de estas seños innovadoras están muy claras sus señas de identidad. Tanto en nuestra visita a su centro, como cuando ellas nos han visitado, las ponencias han sido amenas, relajadas y gratificantes, en las que no cabe duda que hemos aprendido y sobre todo hemos reflexionado sobre la enseñanza de las matemáticas.</w:t>
      </w:r>
      <w:r>
        <w:rPr>
          <w:rFonts w:ascii="Arial" w:hAnsi="Arial" w:cs="Arial"/>
          <w:b/>
          <w:bCs/>
          <w:color w:val="000000"/>
        </w:rPr>
        <w:br/>
        <w:t>Afirman que el camino no ha sido fácil, pero han llegado a conseguir su objetivo, marcando sus propias reglas y personalidad.</w:t>
      </w:r>
      <w:r>
        <w:rPr>
          <w:rFonts w:ascii="Arial" w:hAnsi="Arial" w:cs="Arial"/>
          <w:b/>
          <w:bCs/>
          <w:color w:val="000000"/>
        </w:rPr>
        <w:br/>
        <w:t>Nos han mostrado sus recursos, trucos, y además nos han animado a emprender nuestra mejora, sorprendidas sobre todo por la participación del total de nuestra plantilla de infantil y marcándola como seña de interés por nuestra parte. ¡Enhorabuena compañeras!</w:t>
      </w:r>
    </w:p>
    <w:p w:rsidR="000055B3" w:rsidRDefault="000055B3">
      <w:pPr>
        <w:rPr>
          <w:rFonts w:ascii="Arial" w:hAnsi="Arial" w:cs="Arial"/>
          <w:b/>
          <w:bCs/>
          <w:color w:val="000000"/>
        </w:rPr>
      </w:pPr>
    </w:p>
    <w:p w:rsidR="000055B3" w:rsidRDefault="000055B3">
      <w:r>
        <w:rPr>
          <w:rFonts w:ascii="Arial" w:hAnsi="Arial" w:cs="Arial"/>
          <w:b/>
          <w:bCs/>
          <w:color w:val="000000"/>
        </w:rPr>
        <w:t>Abigail Domínguez Sánchez</w:t>
      </w:r>
      <w:bookmarkStart w:id="0" w:name="_GoBack"/>
      <w:bookmarkEnd w:id="0"/>
    </w:p>
    <w:sectPr w:rsidR="000055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B3"/>
    <w:rsid w:val="000055B3"/>
    <w:rsid w:val="00E6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Ther!!!</dc:creator>
  <cp:lastModifiedBy>Ther!!!</cp:lastModifiedBy>
  <cp:revision>1</cp:revision>
  <dcterms:created xsi:type="dcterms:W3CDTF">2017-02-22T22:38:00Z</dcterms:created>
  <dcterms:modified xsi:type="dcterms:W3CDTF">2017-02-22T22:40:00Z</dcterms:modified>
</cp:coreProperties>
</file>