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9A5D10">
              <w:rPr>
                <w:rFonts w:asciiTheme="minorHAnsi" w:hAnsiTheme="minorHAnsi"/>
              </w:rPr>
              <w:t xml:space="preserve"> </w:t>
            </w:r>
            <w:r w:rsidR="00934952">
              <w:rPr>
                <w:rFonts w:asciiTheme="minorHAnsi" w:hAnsiTheme="minorHAnsi"/>
              </w:rPr>
              <w:t>3</w:t>
            </w:r>
            <w:r w:rsidR="009A5D10">
              <w:rPr>
                <w:rFonts w:asciiTheme="minorHAnsi" w:hAnsiTheme="minorHAnsi"/>
              </w:rPr>
              <w:t>-</w:t>
            </w:r>
            <w:r w:rsidR="00934952">
              <w:rPr>
                <w:rFonts w:asciiTheme="minorHAnsi" w:hAnsiTheme="minorHAnsi"/>
              </w:rPr>
              <w:t>mayo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AA4DD4">
              <w:rPr>
                <w:rFonts w:asciiTheme="minorHAnsi" w:hAnsiTheme="minorHAnsi"/>
              </w:rPr>
              <w:t xml:space="preserve"> 14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934952">
              <w:rPr>
                <w:rFonts w:asciiTheme="minorHAnsi" w:hAnsiTheme="minorHAnsi"/>
              </w:rPr>
              <w:t>: 15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B51F6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6D56EC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A5D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Joaquina Gutiérrez López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6D56EC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B51F61">
        <w:rPr>
          <w:rFonts w:asciiTheme="minorHAnsi" w:hAnsiTheme="minorHAnsi"/>
          <w:bCs/>
        </w:rPr>
        <w:t>Materiales a desarrollar.</w:t>
      </w:r>
    </w:p>
    <w:p w:rsidR="006D56EC" w:rsidRPr="00171CC1" w:rsidRDefault="006D56EC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Elaboración de </w:t>
      </w:r>
      <w:r w:rsidR="009A5D10">
        <w:rPr>
          <w:rFonts w:asciiTheme="minorHAnsi" w:hAnsiTheme="minorHAnsi"/>
          <w:bCs/>
        </w:rPr>
        <w:t>actividades.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E39FB" w:rsidRDefault="00AA4DD4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Seguimos con la</w:t>
            </w:r>
            <w:r w:rsidR="006D56EC">
              <w:rPr>
                <w:rFonts w:asciiTheme="minorHAnsi" w:hAnsiTheme="minorHAnsi"/>
                <w:b/>
                <w:bCs/>
              </w:rPr>
              <w:t xml:space="preserve"> realiza</w:t>
            </w:r>
            <w:r>
              <w:rPr>
                <w:rFonts w:asciiTheme="minorHAnsi" w:hAnsiTheme="minorHAnsi"/>
                <w:b/>
                <w:bCs/>
              </w:rPr>
              <w:t>ción</w:t>
            </w:r>
            <w:r w:rsidR="006D56EC">
              <w:rPr>
                <w:rFonts w:asciiTheme="minorHAnsi" w:hAnsiTheme="minorHAnsi"/>
                <w:b/>
                <w:bCs/>
              </w:rPr>
              <w:t xml:space="preserve">, en cartulinas, </w:t>
            </w:r>
            <w:r>
              <w:rPr>
                <w:rFonts w:asciiTheme="minorHAnsi" w:hAnsiTheme="minorHAnsi"/>
                <w:b/>
                <w:bCs/>
              </w:rPr>
              <w:t xml:space="preserve">de las </w:t>
            </w:r>
            <w:r w:rsidR="006D56EC">
              <w:rPr>
                <w:rFonts w:asciiTheme="minorHAnsi" w:hAnsiTheme="minorHAnsi"/>
                <w:b/>
                <w:bCs/>
              </w:rPr>
              <w:t>casas para la descomposición de números. También enganchamos cuerdas con cápsulas para contabilizar y formar números.</w:t>
            </w:r>
            <w:r w:rsidR="00934952">
              <w:rPr>
                <w:rFonts w:asciiTheme="minorHAnsi" w:hAnsiTheme="minorHAnsi"/>
                <w:b/>
                <w:bCs/>
              </w:rPr>
              <w:t xml:space="preserve"> Empezamos a elaborar cocodrilos para la descomposición de números.</w:t>
            </w:r>
          </w:p>
          <w:p w:rsidR="00AA4DD4" w:rsidRDefault="00AA4DD4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6D56EC" w:rsidRDefault="006D56EC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Por otro lado, </w:t>
            </w:r>
            <w:r w:rsidR="00934952">
              <w:rPr>
                <w:rFonts w:asciiTheme="minorHAnsi" w:hAnsiTheme="minorHAnsi"/>
                <w:b/>
                <w:bCs/>
              </w:rPr>
              <w:t>seguimos</w:t>
            </w:r>
            <w:r w:rsidR="009A5D10">
              <w:rPr>
                <w:rFonts w:asciiTheme="minorHAnsi" w:hAnsiTheme="minorHAnsi"/>
                <w:b/>
                <w:bCs/>
              </w:rPr>
              <w:t xml:space="preserve"> diseña</w:t>
            </w:r>
            <w:r w:rsidR="00934952">
              <w:rPr>
                <w:rFonts w:asciiTheme="minorHAnsi" w:hAnsiTheme="minorHAnsi"/>
                <w:b/>
                <w:bCs/>
              </w:rPr>
              <w:t>ndo</w:t>
            </w:r>
            <w:r w:rsidR="009A5D10">
              <w:rPr>
                <w:rFonts w:asciiTheme="minorHAnsi" w:hAnsiTheme="minorHAnsi"/>
                <w:b/>
                <w:bCs/>
              </w:rPr>
              <w:t xml:space="preserve"> actividades con las que podamos llevar a la práctica estos materiales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  <w:p w:rsidR="00E7052B" w:rsidRPr="00AF1B37" w:rsidRDefault="00E7052B" w:rsidP="006D56EC">
            <w:pPr>
              <w:pStyle w:val="Contenidodelatabla"/>
              <w:ind w:left="72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A2380" w:rsidRPr="00AF1B37" w:rsidRDefault="00AA4DD4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 la próxima sesión, </w:t>
            </w:r>
            <w:r w:rsidR="009A5D10">
              <w:rPr>
                <w:rFonts w:asciiTheme="minorHAnsi" w:hAnsiTheme="minorHAnsi"/>
                <w:b/>
                <w:bCs/>
              </w:rPr>
              <w:t>seguiremos con</w:t>
            </w:r>
            <w:r>
              <w:rPr>
                <w:rFonts w:asciiTheme="minorHAnsi" w:hAnsiTheme="minorHAnsi"/>
                <w:b/>
                <w:bCs/>
              </w:rPr>
              <w:t xml:space="preserve"> los mate</w:t>
            </w:r>
            <w:r w:rsidR="00934952">
              <w:rPr>
                <w:rFonts w:asciiTheme="minorHAnsi" w:hAnsiTheme="minorHAnsi"/>
                <w:b/>
                <w:bCs/>
              </w:rPr>
              <w:t xml:space="preserve">riales que estamos elaborando, </w:t>
            </w:r>
            <w:r w:rsidR="009A5D10">
              <w:rPr>
                <w:rFonts w:asciiTheme="minorHAnsi" w:hAnsiTheme="minorHAnsi"/>
                <w:b/>
                <w:bCs/>
              </w:rPr>
              <w:t xml:space="preserve">con el diseño de </w:t>
            </w:r>
            <w:r w:rsidR="009A5D10">
              <w:rPr>
                <w:rFonts w:asciiTheme="minorHAnsi" w:hAnsiTheme="minorHAnsi"/>
                <w:b/>
                <w:bCs/>
              </w:rPr>
              <w:lastRenderedPageBreak/>
              <w:t xml:space="preserve">las </w:t>
            </w:r>
            <w:r>
              <w:rPr>
                <w:rFonts w:asciiTheme="minorHAnsi" w:hAnsiTheme="minorHAnsi"/>
                <w:b/>
                <w:bCs/>
              </w:rPr>
              <w:t xml:space="preserve"> actividades para llevarlos a la práctica</w:t>
            </w:r>
            <w:r w:rsidR="00934952">
              <w:rPr>
                <w:rFonts w:asciiTheme="minorHAnsi" w:hAnsiTheme="minorHAnsi"/>
                <w:b/>
                <w:bCs/>
              </w:rPr>
              <w:t xml:space="preserve"> y empezaremos a completar la memoria final.</w:t>
            </w: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934952" w:rsidP="00AA4DD4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  <w:r w:rsidR="006D56EC">
              <w:rPr>
                <w:rFonts w:asciiTheme="minorHAnsi" w:hAnsiTheme="minorHAnsi"/>
                <w:bCs/>
              </w:rPr>
              <w:t>-</w:t>
            </w:r>
            <w:r w:rsidR="009A5D10">
              <w:rPr>
                <w:rFonts w:asciiTheme="minorHAnsi" w:hAnsiTheme="minorHAnsi"/>
                <w:bCs/>
              </w:rPr>
              <w:t>mayo</w:t>
            </w:r>
            <w:r w:rsidR="006D56EC">
              <w:rPr>
                <w:rFonts w:asciiTheme="minorHAnsi" w:hAnsiTheme="minorHAnsi"/>
                <w:bCs/>
              </w:rPr>
              <w:t>-2017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1E" w:rsidRDefault="00DF3E1E" w:rsidP="00C5790E">
      <w:r>
        <w:separator/>
      </w:r>
    </w:p>
  </w:endnote>
  <w:endnote w:type="continuationSeparator" w:id="1">
    <w:p w:rsidR="00DF3E1E" w:rsidRDefault="00DF3E1E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156156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934952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1E" w:rsidRDefault="00DF3E1E" w:rsidP="00C5790E">
      <w:r>
        <w:separator/>
      </w:r>
    </w:p>
  </w:footnote>
  <w:footnote w:type="continuationSeparator" w:id="1">
    <w:p w:rsidR="00DF3E1E" w:rsidRDefault="00DF3E1E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156156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F4D"/>
    <w:multiLevelType w:val="hybridMultilevel"/>
    <w:tmpl w:val="5A9A249C"/>
    <w:lvl w:ilvl="0" w:tplc="CED8BB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A19"/>
    <w:multiLevelType w:val="hybridMultilevel"/>
    <w:tmpl w:val="D7B00FA2"/>
    <w:lvl w:ilvl="0" w:tplc="F3662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C2AAC"/>
    <w:rsid w:val="000C6CDD"/>
    <w:rsid w:val="000D0C32"/>
    <w:rsid w:val="00156156"/>
    <w:rsid w:val="00171CC1"/>
    <w:rsid w:val="002451D2"/>
    <w:rsid w:val="002B43B2"/>
    <w:rsid w:val="002F4B4F"/>
    <w:rsid w:val="00392314"/>
    <w:rsid w:val="004A6896"/>
    <w:rsid w:val="00562E76"/>
    <w:rsid w:val="00565BD4"/>
    <w:rsid w:val="005A0F6F"/>
    <w:rsid w:val="005A2380"/>
    <w:rsid w:val="005B2702"/>
    <w:rsid w:val="005E39FB"/>
    <w:rsid w:val="00614E8E"/>
    <w:rsid w:val="006476B4"/>
    <w:rsid w:val="006B0D6E"/>
    <w:rsid w:val="006D56EC"/>
    <w:rsid w:val="0076655F"/>
    <w:rsid w:val="00776384"/>
    <w:rsid w:val="007936D3"/>
    <w:rsid w:val="007B2F8C"/>
    <w:rsid w:val="00934952"/>
    <w:rsid w:val="0097475D"/>
    <w:rsid w:val="009A5D10"/>
    <w:rsid w:val="009B2910"/>
    <w:rsid w:val="009B6445"/>
    <w:rsid w:val="00AA4DD4"/>
    <w:rsid w:val="00AD6F09"/>
    <w:rsid w:val="00AF1B37"/>
    <w:rsid w:val="00B51F61"/>
    <w:rsid w:val="00BB105B"/>
    <w:rsid w:val="00C254BB"/>
    <w:rsid w:val="00C5790E"/>
    <w:rsid w:val="00C84B4F"/>
    <w:rsid w:val="00CE7AF8"/>
    <w:rsid w:val="00D1565F"/>
    <w:rsid w:val="00D22CDB"/>
    <w:rsid w:val="00DA4C50"/>
    <w:rsid w:val="00DD274D"/>
    <w:rsid w:val="00DF3E1E"/>
    <w:rsid w:val="00E37D90"/>
    <w:rsid w:val="00E7052B"/>
    <w:rsid w:val="00E75B1C"/>
    <w:rsid w:val="00E77335"/>
    <w:rsid w:val="00E92636"/>
    <w:rsid w:val="00EA3F2E"/>
    <w:rsid w:val="00EF1E2A"/>
    <w:rsid w:val="00F25870"/>
    <w:rsid w:val="00F33514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2</cp:revision>
  <cp:lastPrinted>2015-11-16T11:26:00Z</cp:lastPrinted>
  <dcterms:created xsi:type="dcterms:W3CDTF">2017-05-21T16:31:00Z</dcterms:created>
  <dcterms:modified xsi:type="dcterms:W3CDTF">2017-05-21T16:31:00Z</dcterms:modified>
  <dc:language>es-ES</dc:language>
</cp:coreProperties>
</file>