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5" w:rsidRDefault="003F5885" w:rsidP="003F5885">
      <w:pPr>
        <w:jc w:val="center"/>
        <w:rPr>
          <w:b/>
          <w:sz w:val="36"/>
          <w:szCs w:val="36"/>
          <w:u w:val="single"/>
        </w:rPr>
      </w:pPr>
      <w:r w:rsidRPr="003F5885">
        <w:rPr>
          <w:b/>
          <w:sz w:val="36"/>
          <w:szCs w:val="36"/>
          <w:u w:val="single"/>
        </w:rPr>
        <w:t>MEMORIA FINAL</w:t>
      </w:r>
    </w:p>
    <w:p w:rsidR="00FE6127" w:rsidRPr="00FE6127" w:rsidRDefault="00FE6127" w:rsidP="003F5885">
      <w:pPr>
        <w:jc w:val="center"/>
        <w:rPr>
          <w:b/>
          <w:sz w:val="24"/>
          <w:szCs w:val="24"/>
          <w:u w:val="single"/>
        </w:rPr>
      </w:pPr>
    </w:p>
    <w:p w:rsidR="003F5885" w:rsidRDefault="003F5885" w:rsidP="003F588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Tareas realizadas, materiales elaborados y su aplicación en el aula.</w:t>
      </w:r>
    </w:p>
    <w:p w:rsidR="00FE6127" w:rsidRDefault="00FE6127" w:rsidP="003F5885">
      <w:pPr>
        <w:jc w:val="both"/>
        <w:rPr>
          <w:sz w:val="24"/>
          <w:szCs w:val="24"/>
        </w:rPr>
      </w:pPr>
    </w:p>
    <w:p w:rsidR="003F5885" w:rsidRPr="00FE6127" w:rsidRDefault="003F5885" w:rsidP="003F5885">
      <w:pPr>
        <w:jc w:val="both"/>
        <w:rPr>
          <w:sz w:val="24"/>
          <w:szCs w:val="24"/>
        </w:rPr>
      </w:pPr>
      <w:r w:rsidRPr="00FE6127">
        <w:rPr>
          <w:sz w:val="24"/>
          <w:szCs w:val="24"/>
        </w:rPr>
        <w:t>Las reuniones con los/as compañeros/as del Grupo de Trabajo han sido fundamentales para aunar criterios, poner en común experiencias y aprender.</w:t>
      </w:r>
    </w:p>
    <w:p w:rsidR="003F5885" w:rsidRPr="00FE6127" w:rsidRDefault="003F5885" w:rsidP="003F5885">
      <w:pPr>
        <w:jc w:val="both"/>
        <w:rPr>
          <w:sz w:val="24"/>
          <w:szCs w:val="24"/>
        </w:rPr>
      </w:pPr>
      <w:r w:rsidRPr="00FE6127">
        <w:rPr>
          <w:sz w:val="24"/>
          <w:szCs w:val="24"/>
        </w:rPr>
        <w:t xml:space="preserve">Entre las tareas realizadas están la asistencia a las reuniones que hemos tenido, la participación en los foros abiertos, la lectura </w:t>
      </w:r>
      <w:r w:rsidR="00DE6F9E" w:rsidRPr="00FE6127">
        <w:rPr>
          <w:sz w:val="24"/>
          <w:szCs w:val="24"/>
        </w:rPr>
        <w:t>de pequeños documentos, elaboración de reflexiones y la aplicación en el aula de todo lo aprendido. Dicha aplicación se lleva a cabo a través de una sesión a la semana.</w:t>
      </w:r>
    </w:p>
    <w:p w:rsidR="00AE0650" w:rsidRPr="00FE6127" w:rsidRDefault="00AE0650" w:rsidP="003F5885">
      <w:pPr>
        <w:jc w:val="both"/>
        <w:rPr>
          <w:sz w:val="24"/>
          <w:szCs w:val="24"/>
        </w:rPr>
      </w:pPr>
      <w:r w:rsidRPr="00FE6127">
        <w:rPr>
          <w:sz w:val="24"/>
          <w:szCs w:val="24"/>
        </w:rPr>
        <w:t>El trabajo con las regletas lo he llevado a cabo de manera compartida con la maestra de apoyo con los/as niños/as de 4 años de los cuales soy tutora.</w:t>
      </w:r>
    </w:p>
    <w:p w:rsidR="00AE0650" w:rsidRPr="00FE6127" w:rsidRDefault="00AE0650" w:rsidP="003F5885">
      <w:pPr>
        <w:jc w:val="both"/>
        <w:rPr>
          <w:sz w:val="24"/>
          <w:szCs w:val="24"/>
        </w:rPr>
      </w:pPr>
      <w:r w:rsidRPr="00FE6127">
        <w:rPr>
          <w:sz w:val="24"/>
          <w:szCs w:val="24"/>
        </w:rPr>
        <w:t>En las primeras sesiones, se presentaron las normas y para ir asimilándolas, dejábamos tiempo para el juego libre. Una vez entendidas y asimiladas, se recuerdan al principio de cada sesión y se procede a trabajar el concepto matemático que hayamos programado</w:t>
      </w:r>
      <w:r w:rsidR="00FE6127" w:rsidRPr="00FE6127">
        <w:rPr>
          <w:sz w:val="24"/>
          <w:szCs w:val="24"/>
        </w:rPr>
        <w:t xml:space="preserve"> para dicha sesión. A través de las regletas hemos trabajado los colores, los conceptos: corto-largo, alto-bajo comparando las alturas de las regletas por separado y luego construyendo la escalera desde la más baja a la más alta (ascendente) y desde la más alta a la más baja (descendente).</w:t>
      </w:r>
    </w:p>
    <w:p w:rsidR="00FE6127" w:rsidRPr="00FE6127" w:rsidRDefault="00FE6127" w:rsidP="003F5885">
      <w:pPr>
        <w:jc w:val="both"/>
        <w:rPr>
          <w:sz w:val="24"/>
          <w:szCs w:val="24"/>
        </w:rPr>
      </w:pPr>
      <w:r w:rsidRPr="00FE6127">
        <w:rPr>
          <w:sz w:val="24"/>
          <w:szCs w:val="24"/>
        </w:rPr>
        <w:t>Con respecto a los materiales, he elaborado unas tarjetas para trabajar los colores y la negación de colores. Por ejemplo: “Cogemos una regleta que sea de este color” o “Cogemos una que no sea de este color”.</w:t>
      </w:r>
    </w:p>
    <w:p w:rsidR="00FE6127" w:rsidRPr="00FE6127" w:rsidRDefault="00FE6127" w:rsidP="003F5885">
      <w:pPr>
        <w:jc w:val="both"/>
        <w:rPr>
          <w:sz w:val="24"/>
          <w:szCs w:val="24"/>
        </w:rPr>
      </w:pPr>
    </w:p>
    <w:p w:rsidR="00FE6127" w:rsidRDefault="00FE6127" w:rsidP="003F588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F7BB" wp14:editId="76C1A58F">
                <wp:simplePos x="0" y="0"/>
                <wp:positionH relativeFrom="column">
                  <wp:posOffset>3463290</wp:posOffset>
                </wp:positionH>
                <wp:positionV relativeFrom="paragraph">
                  <wp:posOffset>255270</wp:posOffset>
                </wp:positionV>
                <wp:extent cx="1447800" cy="1162050"/>
                <wp:effectExtent l="19050" t="1905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162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20.1pt" to="386.7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UU4AEAABkEAAAOAAAAZHJzL2Uyb0RvYy54bWysU02P0zAQvSPxHyzfaZJSlipquoeulguC&#10;ChbuXmfcWPKXxqZp/z1jp80uH0ICcXEy45k3896MN7cna9gRMGrvOt4sas7ASd9rd+j4l4f7V2vO&#10;YhKuF8Y76PgZIr/dvnyxGUMLSz940wMyAnGxHUPHh5RCW1VRDmBFXPgAji6VRysSmXioehQjoVtT&#10;Lev6pho99gG9hBjJezdd8m3BVwpk+qhUhMRMx6m3VE4s52M+q+1GtAcUYdDy0ob4hy6s0I6KzlB3&#10;Ign2DfUvUFZL9NGrtJDeVl4pLaFwIDZN/RObz4MIULiQODHMMsX/Bys/HPfIdN/xFWdOWBrRiu1o&#10;VDJ5ZJg/WaMxxJZCd26PFyuGPWbCJ4WWKaPDVxp/kYBIsVNR+DwrDKfEJDmb1ertuqZBSLprmptl&#10;/abMoJqAMmDAmN6Btyz/dNxolyUQrTi+j4mKU+g1JLuNY2PHX68bQs129Eb399qYYuQ1gp1BdhS0&#10;AOnUZDKE8CyKLOPImSlOpMpfOhuY8D+BIoFy81OBHzGFlODSFdc4is5pijqYEy+d/SnxEp9Toazt&#10;3yTPGaWyd2lOttp5/F3bT1KoKf6qwMQ7S/Do+3MZd5GG9q8od3krecGf2yX96UVvvwMAAP//AwBQ&#10;SwMEFAAGAAgAAAAhANaP5uXgAAAACgEAAA8AAABkcnMvZG93bnJldi54bWxMj8FOwzAMhu9IvENk&#10;JG4sIWsZKnUnNLEDSGiwgcQxa0JT0ThVkm3l7QknONr+9Pv76+XkBnY0IfaeEK5nApih1uueOoS3&#10;3frqFlhMirQaPBmEbxNh2Zyf1arS/kSv5rhNHcshFCuFYFMaK85ja41TceZHQ/n26YNTKY+h4zqo&#10;Uw53A5dC3HCnesofrBrNypr2a3twCPr9afWw2T1aHp9F8GFdlC/6A/HyYrq/A5bMlP5g+NXP6tBk&#10;p70/kI5sQCiLssgoQiEksAwsFvO82CNIOZfAm5r/r9D8AAAA//8DAFBLAQItABQABgAIAAAAIQC2&#10;gziS/gAAAOEBAAATAAAAAAAAAAAAAAAAAAAAAABbQ29udGVudF9UeXBlc10ueG1sUEsBAi0AFAAG&#10;AAgAAAAhADj9If/WAAAAlAEAAAsAAAAAAAAAAAAAAAAALwEAAF9yZWxzLy5yZWxzUEsBAi0AFAAG&#10;AAgAAAAhAP/2tRTgAQAAGQQAAA4AAAAAAAAAAAAAAAAALgIAAGRycy9lMm9Eb2MueG1sUEsBAi0A&#10;FAAGAAgAAAAhANaP5uXgAAAACgEAAA8AAAAAAAAAAAAAAAAAOgQAAGRycy9kb3ducmV2LnhtbFBL&#10;BQYAAAAABAAEAPMAAABHBQAAAAA=&#10;" strokecolor="black [3213]" strokeweight="3pt"/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E3B7" wp14:editId="7236BD77">
                <wp:simplePos x="0" y="0"/>
                <wp:positionH relativeFrom="column">
                  <wp:posOffset>3463290</wp:posOffset>
                </wp:positionH>
                <wp:positionV relativeFrom="paragraph">
                  <wp:posOffset>255270</wp:posOffset>
                </wp:positionV>
                <wp:extent cx="1447800" cy="1219200"/>
                <wp:effectExtent l="19050" t="1905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20.1pt" to="386.7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WR1QEAAA8EAAAOAAAAZHJzL2Uyb0RvYy54bWysU8tu2zAQvBfoPxC817KcoHUFyzk4SC9F&#10;a/TxAQy1tAnwhSVryX/fJSXL6QMFGuRCacmd2Z1ZcnM3WMNOgFF71/J6seQMnPSddoeWf//28GbN&#10;WUzCdcJ4By0/Q+R329evNn1oYOWP3nSAjEhcbPrQ8mNKoamqKI9gRVz4AI4OlUcrEoV4qDoUPbFb&#10;U62Wy7dV77EL6CXESLv34yHfFn6lQKbPSkVIzLScektlxbI+5rXabkRzQBGOWk5tiGd0YYV2VHSm&#10;uhdJsB+o/6CyWqKPXqWF9LbySmkJRQOpqZe/qfl6FAGKFjInhtmm+HK08tNpj0x3Lb/hzAlLI7ph&#10;OxqVTB4Z5k/2qA+xodSd2+MUxbDHLHhQaPOXpLCh+HqefYUhMUmb9e3tu/WS7Jd0Vq/q9zS5zFpd&#10;4QFj+gDesvzTcqNdFi4acfoY05h6ScnbxrGeOl3XRJTj6I3uHrQxJciXB3YG2UnQ2NNQT8WeZFFp&#10;46iDLGyUUv7S2cDI/wUU2ZKbHwv8yimkBJcuvMZRdoYp6mAGTp39CzjlZyiUy/o/4BlRKnuXZrDV&#10;zuPf2r5aocb8iwOj7mzBo+/OZcjFGrp1ZUzTC8nX+mlc4Nd3vP0JAAD//wMAUEsDBBQABgAIAAAA&#10;IQCsm7PU3wAAAAoBAAAPAAAAZHJzL2Rvd25yZXYueG1sTI/LTsMwEEX3SPyDNUjsqI0b0xLiVIjH&#10;hq4oqN1OYpNEZOwodtrw95hVWc7M0Z1zi81MPTvaMXTeabhdCGDW1d50rtHw+fF6swYWIjqDvXdW&#10;w48NsCkvLwrMjT+5d3vcxYalEBdy1NDGOOSch7q1hGHhB+vS7cuPhDGNY8PNiKcUTj2XQtxxws6l&#10;Dy0O9qm19fduIg0V0Taq7fPbvXihtVEHwknttb6+mh8fgEU7xzMMf/pJHcrkVPnJmcB6DSpTWUI1&#10;ZEICS8BqtUyLSoNcSgm8LPj/CuUvAAAA//8DAFBLAQItABQABgAIAAAAIQC2gziS/gAAAOEBAAAT&#10;AAAAAAAAAAAAAAAAAAAAAABbQ29udGVudF9UeXBlc10ueG1sUEsBAi0AFAAGAAgAAAAhADj9If/W&#10;AAAAlAEAAAsAAAAAAAAAAAAAAAAALwEAAF9yZWxzLy5yZWxzUEsBAi0AFAAGAAgAAAAhALqFZZHV&#10;AQAADwQAAA4AAAAAAAAAAAAAAAAALgIAAGRycy9lMm9Eb2MueG1sUEsBAi0AFAAGAAgAAAAhAKyb&#10;s9TfAAAACgEAAA8AAAAAAAAAAAAAAAAALwQAAGRycy9kb3ducmV2LnhtbFBLBQYAAAAABAAEAPMA&#10;AAA7BQAAAAA=&#10;" strokecolor="black [3213]" strokeweight="3pt"/>
            </w:pict>
          </mc:Fallback>
        </mc:AlternateContent>
      </w:r>
      <w:r>
        <w:rPr>
          <w:noProof/>
          <w:sz w:val="28"/>
          <w:szCs w:val="28"/>
          <w:lang w:eastAsia="es-ES"/>
        </w:rPr>
        <w:drawing>
          <wp:inline distT="0" distB="0" distL="0" distR="0" wp14:anchorId="390F8434" wp14:editId="234F900A">
            <wp:extent cx="1971675" cy="1720129"/>
            <wp:effectExtent l="19050" t="19050" r="9525" b="13970"/>
            <wp:docPr id="1" name="Imagen 1" descr="C:\Users\Usuario\Desktop\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O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201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  <w:lang w:eastAsia="es-ES"/>
        </w:rPr>
        <w:drawing>
          <wp:inline distT="0" distB="0" distL="0" distR="0" wp14:anchorId="3E559E9C" wp14:editId="75B28B61">
            <wp:extent cx="1971675" cy="1720129"/>
            <wp:effectExtent l="19050" t="19050" r="9525" b="13970"/>
            <wp:docPr id="2" name="Imagen 2" descr="C:\Users\Usuario\Desktop\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O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201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6127" w:rsidRDefault="00FE6127" w:rsidP="003F5885">
      <w:pPr>
        <w:jc w:val="both"/>
        <w:rPr>
          <w:sz w:val="28"/>
          <w:szCs w:val="28"/>
        </w:rPr>
      </w:pPr>
    </w:p>
    <w:p w:rsidR="00FE6127" w:rsidRDefault="00FE6127" w:rsidP="003F5885">
      <w:pPr>
        <w:jc w:val="both"/>
        <w:rPr>
          <w:sz w:val="28"/>
          <w:szCs w:val="28"/>
        </w:rPr>
      </w:pPr>
    </w:p>
    <w:p w:rsidR="003F5885" w:rsidRDefault="003F5885" w:rsidP="003F588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Comentario de los resultados obtenidos.</w:t>
      </w:r>
    </w:p>
    <w:p w:rsidR="003F5885" w:rsidRDefault="00B52C14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t>Los/as niños/as están muy motivados/as con las sesiones, en las que los resultados han sido claramente satisfactorios. De hecho, hemos ido trabajando los distintos conceptos en base a los resultados que hemos ido obteniendo. Por ejemplo; los colores se han trabajado sólo durante una sesión, porque el nivel de dificultad para la edad de los/as niños/as era bajo, sin embargo, para trabajar el concepto alto-bajo hemos necesitado tres sesiones: primero, para trabajarlas de manera aislada: “vamos a coger una más alta que esta”, “vamos a coger una más baja que la naranja”; en la segunda sesión, trabajamos la construcción de la escalera de manera ascenden</w:t>
      </w:r>
      <w:r w:rsidR="00511CD1">
        <w:rPr>
          <w:sz w:val="24"/>
          <w:szCs w:val="24"/>
        </w:rPr>
        <w:t>te desde la más baja a la más al</w:t>
      </w:r>
      <w:r>
        <w:rPr>
          <w:sz w:val="24"/>
          <w:szCs w:val="24"/>
        </w:rPr>
        <w:t xml:space="preserve">ta y en la tercera sesión: trabajamos la construcción de la escalera de manera descendente desde la más alta a la más baja”. </w:t>
      </w:r>
    </w:p>
    <w:p w:rsidR="003F5885" w:rsidRDefault="00B52C14" w:rsidP="003F588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Los </w:t>
      </w:r>
      <w:r w:rsidR="00511CD1">
        <w:rPr>
          <w:sz w:val="24"/>
          <w:szCs w:val="24"/>
        </w:rPr>
        <w:t>resultados se reflejan de manera muy gráfica en las evidencias realizadas.</w:t>
      </w:r>
    </w:p>
    <w:p w:rsidR="003F5885" w:rsidRDefault="003F5885" w:rsidP="003F5885">
      <w:pPr>
        <w:jc w:val="both"/>
        <w:rPr>
          <w:sz w:val="28"/>
          <w:szCs w:val="28"/>
        </w:rPr>
      </w:pPr>
    </w:p>
    <w:p w:rsidR="003F5885" w:rsidRPr="003F5885" w:rsidRDefault="003F5885" w:rsidP="003F588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F5885">
        <w:rPr>
          <w:b/>
          <w:sz w:val="28"/>
          <w:szCs w:val="28"/>
          <w:u w:val="single"/>
        </w:rPr>
        <w:t>Dificultades surgidas y cómo se han solventado.</w:t>
      </w:r>
    </w:p>
    <w:p w:rsidR="003F5885" w:rsidRDefault="000D4370" w:rsidP="003F5885">
      <w:pPr>
        <w:jc w:val="both"/>
        <w:rPr>
          <w:sz w:val="24"/>
          <w:szCs w:val="24"/>
        </w:rPr>
      </w:pPr>
      <w:r w:rsidRPr="000D4370">
        <w:rPr>
          <w:sz w:val="24"/>
          <w:szCs w:val="24"/>
        </w:rPr>
        <w:t>Las dificultades encontradas han sido</w:t>
      </w:r>
      <w:r>
        <w:rPr>
          <w:sz w:val="24"/>
          <w:szCs w:val="24"/>
        </w:rPr>
        <w:t>, sobre todo, a la hora de enfrentarme a las sesiones con los/as niños/as, ya que la falta de experiencia ha hecho que en algunos momentos me sintiera insegura a la hora de darles alguna orden y tuviera que recurrir a las anotaciones tomadas durante las reuniones y a los capítulos del libro de Fernández Bravo, que nuestro coordinador nos facilitó.</w:t>
      </w:r>
    </w:p>
    <w:p w:rsidR="000D4370" w:rsidRDefault="000D4370" w:rsidP="003F5885">
      <w:pPr>
        <w:jc w:val="both"/>
        <w:rPr>
          <w:sz w:val="24"/>
          <w:szCs w:val="24"/>
        </w:rPr>
      </w:pPr>
    </w:p>
    <w:p w:rsidR="003F5885" w:rsidRDefault="000D4370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t>Soy consciente de que este tipo de inseguridades irán desapareciendo conforme vaya aumentando mi formación y mi experiencia con las sesiones con los/as niños/as, o al menos, eso espero.</w:t>
      </w:r>
    </w:p>
    <w:p w:rsidR="000D4370" w:rsidRDefault="000D4370" w:rsidP="003F5885">
      <w:pPr>
        <w:jc w:val="both"/>
        <w:rPr>
          <w:sz w:val="28"/>
          <w:szCs w:val="28"/>
        </w:rPr>
      </w:pPr>
    </w:p>
    <w:p w:rsidR="003F5885" w:rsidRPr="003F5885" w:rsidRDefault="003F5885" w:rsidP="003F588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F5885">
        <w:rPr>
          <w:b/>
          <w:sz w:val="28"/>
          <w:szCs w:val="28"/>
          <w:u w:val="single"/>
        </w:rPr>
        <w:t>Conclusiones.</w:t>
      </w:r>
    </w:p>
    <w:p w:rsidR="003F5885" w:rsidRDefault="00E16039" w:rsidP="003F5885">
      <w:pPr>
        <w:jc w:val="both"/>
        <w:rPr>
          <w:sz w:val="24"/>
          <w:szCs w:val="24"/>
        </w:rPr>
      </w:pPr>
      <w:r w:rsidRPr="00E16039">
        <w:rPr>
          <w:sz w:val="24"/>
          <w:szCs w:val="24"/>
        </w:rPr>
        <w:t>Es importante que los docentes, a la hora de enfrentarnos al proceso de enseñanza/aprendizaje, seamos</w:t>
      </w:r>
      <w:r>
        <w:rPr>
          <w:sz w:val="24"/>
          <w:szCs w:val="24"/>
        </w:rPr>
        <w:t xml:space="preserve"> conscientes de que para que un aprendizaje sea duradero y significativo, tiene que partir del juego, de la observación y experimentación por parte del/a alumno/a, y no caer en el error de dar al/a niño/a el aprendizaje hecho, sino dar la oportunidad y las herramientas para que sean ellos/as mismos/as los que lo descubran y lo construyan. En este sentido, las regletas constituyen un recurso ideal para trabajar a través de la manipulación, las matemáticas.</w:t>
      </w:r>
    </w:p>
    <w:p w:rsidR="00E16039" w:rsidRPr="00E16039" w:rsidRDefault="00E16039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otro lado, también me gustaría destacar la importancia que tiene el lenguaje del docente, ya que el alumnado está acostumbrado a recibir de manera constante la aprobación por parte del adulto, y cuando no la tienen, en todo momento la buscan como una forma de obtener respuesta de si lo están haciendo bien o no. En este aspecto, yo, personalmente, tengo que controlarme mucho para dar la oportunidad a mi alumnado de que sean ellos mismos los que reflexionen sobre los resultados de sus propios ejercicios, y no busquen la valoración en mí.</w:t>
      </w:r>
    </w:p>
    <w:p w:rsidR="003F5885" w:rsidRDefault="003F5885" w:rsidP="003F5885">
      <w:pPr>
        <w:jc w:val="both"/>
        <w:rPr>
          <w:sz w:val="28"/>
          <w:szCs w:val="28"/>
        </w:rPr>
      </w:pPr>
    </w:p>
    <w:p w:rsidR="003F5885" w:rsidRPr="003F5885" w:rsidRDefault="003F5885" w:rsidP="003F588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F5885">
        <w:rPr>
          <w:b/>
          <w:sz w:val="28"/>
          <w:szCs w:val="28"/>
          <w:u w:val="single"/>
        </w:rPr>
        <w:t>Perspectivas de continuidad para el próximo curso.</w:t>
      </w:r>
    </w:p>
    <w:p w:rsidR="003F5885" w:rsidRPr="00E16039" w:rsidRDefault="00834B76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curso escolar, ha supuesto para mí y para mis alumnos/as, una iniciación para el uso de </w:t>
      </w:r>
      <w:proofErr w:type="gramStart"/>
      <w:r>
        <w:rPr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regletas y las posibilidades que éstas ofrecen. Así, me he comprado el libro “Número a color” de José Antonio Fernández Bravo para leerlo durante los próximos meses y, en Septiembre, cuando iniciemos el nuevo curso escolar, ya en 5 años, continuar trabajándolas. A un recurso que ofrece tantas posibilidades, hay que sacarle más máximo rendimiento.</w:t>
      </w:r>
    </w:p>
    <w:p w:rsidR="003F5885" w:rsidRDefault="003F5885" w:rsidP="003F5885">
      <w:pPr>
        <w:jc w:val="both"/>
        <w:rPr>
          <w:sz w:val="28"/>
          <w:szCs w:val="28"/>
        </w:rPr>
      </w:pPr>
    </w:p>
    <w:p w:rsidR="003F5885" w:rsidRPr="003F5885" w:rsidRDefault="003F5885" w:rsidP="003F588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F5885">
        <w:rPr>
          <w:b/>
          <w:sz w:val="28"/>
          <w:szCs w:val="28"/>
          <w:u w:val="single"/>
        </w:rPr>
        <w:t>Valoración del grupo de trabajo.</w:t>
      </w:r>
    </w:p>
    <w:p w:rsidR="003F5885" w:rsidRDefault="00590FF5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t>La valoración del grupo de trabajo es muy positiva, porque todos los componentes nos hemos implicado mucho a la hora de dar ideas acerca de cómo estructurar las sesiones, a la hora de dar ideas para elaborar materiales, como han sido las normas o los tarjetas para trabajar los colores…</w:t>
      </w:r>
    </w:p>
    <w:p w:rsidR="00590FF5" w:rsidRDefault="00590FF5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que sí que hubiera gustado es, haber tenido en mi clase conmigo a nuestro coordinador, al menos en una de mis sesiones, para que me hubiese guiado y me hubiese dado ideas sobre otra forma de afrontar la sesión de una manera diferente o como alternativa a como la afronto yo, o también, me hubiera gustado haber asistido a las sesiones que él tiene con sus alumnos de 5 años, ya que el curso que viene trabajaré yo los conceptos y contenidos que él ha trabajado durante este curso. </w:t>
      </w:r>
    </w:p>
    <w:p w:rsidR="00590FF5" w:rsidRDefault="00590FF5" w:rsidP="003F5885">
      <w:pPr>
        <w:jc w:val="both"/>
        <w:rPr>
          <w:sz w:val="24"/>
          <w:szCs w:val="24"/>
        </w:rPr>
      </w:pPr>
    </w:p>
    <w:p w:rsidR="00590FF5" w:rsidRDefault="00590FF5" w:rsidP="003F5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más importante de todo, y ya para terminar, es que la clave del éxito es trabajar de manera apasiona y realmente convencida de lo que </w:t>
      </w:r>
      <w:r w:rsidR="00CF376B">
        <w:rPr>
          <w:sz w:val="24"/>
          <w:szCs w:val="24"/>
        </w:rPr>
        <w:t xml:space="preserve">se está haciendo, y, desde mi punto de vista, ganas no nos faltan, así que debemos tener </w:t>
      </w:r>
      <w:bookmarkStart w:id="0" w:name="_GoBack"/>
      <w:bookmarkEnd w:id="0"/>
      <w:r w:rsidR="00CF376B">
        <w:rPr>
          <w:sz w:val="24"/>
          <w:szCs w:val="24"/>
        </w:rPr>
        <w:t>mucho ánimo para seguir aprendiendo y trabajando.</w:t>
      </w:r>
    </w:p>
    <w:p w:rsidR="003F5885" w:rsidRPr="003F5885" w:rsidRDefault="003F5885" w:rsidP="003F5885">
      <w:pPr>
        <w:jc w:val="center"/>
        <w:rPr>
          <w:b/>
          <w:sz w:val="36"/>
          <w:szCs w:val="36"/>
          <w:u w:val="single"/>
        </w:rPr>
      </w:pPr>
    </w:p>
    <w:sectPr w:rsidR="003F5885" w:rsidRPr="003F58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85" w:rsidRDefault="003F5885" w:rsidP="003F5885">
      <w:pPr>
        <w:spacing w:after="0" w:line="240" w:lineRule="auto"/>
      </w:pPr>
      <w:r>
        <w:separator/>
      </w:r>
    </w:p>
  </w:endnote>
  <w:endnote w:type="continuationSeparator" w:id="0">
    <w:p w:rsidR="003F5885" w:rsidRDefault="003F5885" w:rsidP="003F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85" w:rsidRDefault="003F5885" w:rsidP="003F5885">
      <w:pPr>
        <w:spacing w:after="0" w:line="240" w:lineRule="auto"/>
      </w:pPr>
      <w:r>
        <w:separator/>
      </w:r>
    </w:p>
  </w:footnote>
  <w:footnote w:type="continuationSeparator" w:id="0">
    <w:p w:rsidR="003F5885" w:rsidRDefault="003F5885" w:rsidP="003F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738743"/>
      <w:placeholder>
        <w:docPart w:val="8BFC512C90F341A58E4A7E63DD2C5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5885" w:rsidRDefault="003F588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5885">
          <w:t>EVA ISABEL ROSA FRANCO</w:t>
        </w:r>
      </w:p>
    </w:sdtContent>
  </w:sdt>
  <w:p w:rsidR="003F5885" w:rsidRDefault="003F58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DA6"/>
    <w:multiLevelType w:val="hybridMultilevel"/>
    <w:tmpl w:val="A0EC0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5"/>
    <w:rsid w:val="000D4370"/>
    <w:rsid w:val="003F5885"/>
    <w:rsid w:val="00511CD1"/>
    <w:rsid w:val="00590FF5"/>
    <w:rsid w:val="00834B76"/>
    <w:rsid w:val="00AE0650"/>
    <w:rsid w:val="00B52C14"/>
    <w:rsid w:val="00C82198"/>
    <w:rsid w:val="00CF376B"/>
    <w:rsid w:val="00DE6F9E"/>
    <w:rsid w:val="00E16039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885"/>
  </w:style>
  <w:style w:type="paragraph" w:styleId="Piedepgina">
    <w:name w:val="footer"/>
    <w:basedOn w:val="Normal"/>
    <w:link w:val="PiedepginaCar"/>
    <w:uiPriority w:val="99"/>
    <w:unhideWhenUsed/>
    <w:rsid w:val="003F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885"/>
  </w:style>
  <w:style w:type="paragraph" w:styleId="Textodeglobo">
    <w:name w:val="Balloon Text"/>
    <w:basedOn w:val="Normal"/>
    <w:link w:val="TextodegloboCar"/>
    <w:uiPriority w:val="99"/>
    <w:semiHidden/>
    <w:unhideWhenUsed/>
    <w:rsid w:val="003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8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885"/>
    <w:pPr>
      <w:ind w:left="720"/>
      <w:contextualSpacing/>
    </w:pPr>
    <w:rPr>
      <w:rFonts w:eastAsiaTheme="minorEastAsia"/>
      <w:lang w:eastAsia="es-ES"/>
    </w:rPr>
  </w:style>
  <w:style w:type="character" w:customStyle="1" w:styleId="apple-converted-space">
    <w:name w:val="apple-converted-space"/>
    <w:basedOn w:val="Fuentedeprrafopredeter"/>
    <w:rsid w:val="0059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885"/>
  </w:style>
  <w:style w:type="paragraph" w:styleId="Piedepgina">
    <w:name w:val="footer"/>
    <w:basedOn w:val="Normal"/>
    <w:link w:val="PiedepginaCar"/>
    <w:uiPriority w:val="99"/>
    <w:unhideWhenUsed/>
    <w:rsid w:val="003F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885"/>
  </w:style>
  <w:style w:type="paragraph" w:styleId="Textodeglobo">
    <w:name w:val="Balloon Text"/>
    <w:basedOn w:val="Normal"/>
    <w:link w:val="TextodegloboCar"/>
    <w:uiPriority w:val="99"/>
    <w:semiHidden/>
    <w:unhideWhenUsed/>
    <w:rsid w:val="003F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8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885"/>
    <w:pPr>
      <w:ind w:left="720"/>
      <w:contextualSpacing/>
    </w:pPr>
    <w:rPr>
      <w:rFonts w:eastAsiaTheme="minorEastAsia"/>
      <w:lang w:eastAsia="es-ES"/>
    </w:rPr>
  </w:style>
  <w:style w:type="character" w:customStyle="1" w:styleId="apple-converted-space">
    <w:name w:val="apple-converted-space"/>
    <w:basedOn w:val="Fuentedeprrafopredeter"/>
    <w:rsid w:val="0059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FC512C90F341A58E4A7E63DD2C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31CF-1F35-4088-A4C1-7D077C64457D}"/>
      </w:docPartPr>
      <w:docPartBody>
        <w:p w:rsidR="00000000" w:rsidRDefault="00E0354F" w:rsidP="00E0354F">
          <w:pPr>
            <w:pStyle w:val="8BFC512C90F341A58E4A7E63DD2C5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F"/>
    <w:rsid w:val="00E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FC512C90F341A58E4A7E63DD2C5878">
    <w:name w:val="8BFC512C90F341A58E4A7E63DD2C5878"/>
    <w:rsid w:val="00E035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FC512C90F341A58E4A7E63DD2C5878">
    <w:name w:val="8BFC512C90F341A58E4A7E63DD2C5878"/>
    <w:rsid w:val="00E0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 ISABEL ROSA FRANCO</vt:lpstr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ISABEL ROSA FRANCO</dc:title>
  <dc:creator>Usuario</dc:creator>
  <cp:lastModifiedBy>Usuario</cp:lastModifiedBy>
  <cp:revision>8</cp:revision>
  <dcterms:created xsi:type="dcterms:W3CDTF">2017-05-19T16:40:00Z</dcterms:created>
  <dcterms:modified xsi:type="dcterms:W3CDTF">2017-05-19T18:00:00Z</dcterms:modified>
</cp:coreProperties>
</file>