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B0FCC" w14:textId="77777777" w:rsidR="00021244" w:rsidRDefault="00C81206">
      <w:r>
        <w:t xml:space="preserve">La </w:t>
      </w:r>
      <w:proofErr w:type="spellStart"/>
      <w:r>
        <w:t>Bataille</w:t>
      </w:r>
      <w:proofErr w:type="spellEnd"/>
      <w:r>
        <w:t xml:space="preserve"> </w:t>
      </w:r>
    </w:p>
    <w:p w14:paraId="3B49CA92" w14:textId="77777777" w:rsidR="00C81206" w:rsidRDefault="00C81206"/>
    <w:p w14:paraId="18ED0521" w14:textId="77777777" w:rsidR="00C81206" w:rsidRDefault="00C81206"/>
    <w:p w14:paraId="57EA7E68" w14:textId="77777777" w:rsidR="00C81206" w:rsidRDefault="00C81206">
      <w:r>
        <w:t xml:space="preserve">Es una actividad diseñada para que los alumnos de segundo de  nivel  básico trabajen los conectores. </w:t>
      </w:r>
    </w:p>
    <w:p w14:paraId="5A003731" w14:textId="77777777" w:rsidR="00C81206" w:rsidRDefault="00C81206"/>
    <w:p w14:paraId="555243B7" w14:textId="77777777" w:rsidR="00323E50" w:rsidRDefault="00C81206" w:rsidP="00323E50">
      <w:r>
        <w:t>Se trata de activar una bomba y de pasársela a los alumnos.</w:t>
      </w:r>
      <w:r w:rsidR="00323E50">
        <w:t xml:space="preserve"> El profesor irá mostrando los conectores, dichos conectores </w:t>
      </w:r>
      <w:bookmarkStart w:id="0" w:name="_GoBack"/>
      <w:bookmarkEnd w:id="0"/>
      <w:r w:rsidR="00323E50">
        <w:t xml:space="preserve">están ordenados por colores según sean conectores de comienzo, aclaración, etc. </w:t>
      </w:r>
    </w:p>
    <w:p w14:paraId="4FFCB96B" w14:textId="77777777" w:rsidR="00C81206" w:rsidRDefault="00C81206">
      <w:r>
        <w:t xml:space="preserve"> El primer alumno que tenga la bomba deberá empezar una historia con los conectores de comienzo. El siguiente continuará la historia con otro conector y otra frase y así sucesivamente. El alumno al que le explote la bomba deberá contar la historia con los </w:t>
      </w:r>
      <w:r w:rsidR="00323E50">
        <w:t xml:space="preserve"> todos los </w:t>
      </w:r>
      <w:r>
        <w:t>conectores</w:t>
      </w:r>
      <w:r w:rsidR="00323E50">
        <w:t xml:space="preserve"> y  todas las </w:t>
      </w:r>
      <w:r>
        <w:t xml:space="preserve"> frases que se hayan dicho. </w:t>
      </w:r>
    </w:p>
    <w:sectPr w:rsidR="00C81206" w:rsidSect="0002124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06"/>
    <w:rsid w:val="00021244"/>
    <w:rsid w:val="00323E50"/>
    <w:rsid w:val="00C8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A4B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541</Characters>
  <Application>Microsoft Macintosh Word</Application>
  <DocSecurity>0</DocSecurity>
  <Lines>4</Lines>
  <Paragraphs>1</Paragraphs>
  <ScaleCrop>false</ScaleCrop>
  <Company>MEC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Hernandez Civantos</dc:creator>
  <cp:keywords/>
  <dc:description/>
  <cp:lastModifiedBy>Maria Hernandez Civantos</cp:lastModifiedBy>
  <cp:revision>2</cp:revision>
  <dcterms:created xsi:type="dcterms:W3CDTF">2016-12-09T10:08:00Z</dcterms:created>
  <dcterms:modified xsi:type="dcterms:W3CDTF">2016-12-09T11:30:00Z</dcterms:modified>
</cp:coreProperties>
</file>