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51" w:rsidRDefault="006A14C6" w:rsidP="006A14C6">
      <w:pPr>
        <w:jc w:val="center"/>
        <w:rPr>
          <w:b/>
          <w:u w:val="single"/>
        </w:rPr>
      </w:pPr>
      <w:r w:rsidRPr="006A14C6">
        <w:rPr>
          <w:b/>
          <w:u w:val="single"/>
        </w:rPr>
        <w:t>ACTA REUNIÓN GRUPO DE TRABAJO</w:t>
      </w:r>
    </w:p>
    <w:p w:rsidR="006A14C6" w:rsidRDefault="006A14C6" w:rsidP="006A14C6">
      <w:pPr>
        <w:jc w:val="center"/>
        <w:rPr>
          <w:b/>
          <w:u w:val="single"/>
        </w:rPr>
      </w:pPr>
    </w:p>
    <w:p w:rsidR="006A14C6" w:rsidRDefault="006A14C6" w:rsidP="006A14C6">
      <w:pPr>
        <w:rPr>
          <w:b/>
        </w:rPr>
      </w:pPr>
      <w:r>
        <w:rPr>
          <w:b/>
        </w:rPr>
        <w:t>GRUPO DE TRABAJO: 174130GT068</w:t>
      </w:r>
    </w:p>
    <w:p w:rsidR="006A14C6" w:rsidRDefault="006A14C6" w:rsidP="006A14C6">
      <w:pPr>
        <w:rPr>
          <w:b/>
        </w:rPr>
      </w:pPr>
      <w:r>
        <w:rPr>
          <w:b/>
        </w:rPr>
        <w:t>TÍTULO: Funciones en el aula de Matemáticas con Geogebra.</w:t>
      </w:r>
    </w:p>
    <w:p w:rsidR="006A14C6" w:rsidRDefault="006A14C6" w:rsidP="006A14C6">
      <w:pPr>
        <w:rPr>
          <w:b/>
        </w:rPr>
      </w:pPr>
      <w:r>
        <w:rPr>
          <w:b/>
        </w:rPr>
        <w:t>FECHA DE LA SESIÓN: 13 de diciembre.</w:t>
      </w:r>
    </w:p>
    <w:p w:rsidR="006A14C6" w:rsidRDefault="006A14C6" w:rsidP="006A14C6">
      <w:pPr>
        <w:rPr>
          <w:b/>
        </w:rPr>
      </w:pPr>
      <w:r>
        <w:rPr>
          <w:b/>
        </w:rPr>
        <w:t>DESARROLLO DE LA SESIÓN:</w:t>
      </w:r>
    </w:p>
    <w:p w:rsidR="006A14C6" w:rsidRDefault="006A14C6" w:rsidP="00072E86">
      <w:pPr>
        <w:rPr>
          <w:b/>
        </w:rPr>
      </w:pPr>
      <w:bookmarkStart w:id="0" w:name="_GoBack"/>
      <w:r>
        <w:rPr>
          <w:b/>
        </w:rPr>
        <w:t>El objetivo de esta reunión es la puesta en común de todo el material de que disponen los miembros del grupo, ya que para mucho de nosotros este curso tenemos nuestro primer contacto con Geogebra. Se aportan materiales, fundamentalmente teóricos por parte de los miembros que lo poseen y se toma contacto con ellos.</w:t>
      </w:r>
    </w:p>
    <w:p w:rsidR="006A14C6" w:rsidRDefault="006A14C6" w:rsidP="00072E86">
      <w:pPr>
        <w:rPr>
          <w:b/>
        </w:rPr>
      </w:pPr>
      <w:r>
        <w:rPr>
          <w:b/>
        </w:rPr>
        <w:t>Una vez estudiados los requisitos imprescindibles para acceder al programa, pasamos a la parte práctica y empezamos a familiarizarnos con el programa en el ordenador. Conseguimos manejar la introducción de funciones y los comandos básicos.</w:t>
      </w:r>
    </w:p>
    <w:p w:rsidR="006A14C6" w:rsidRPr="006A14C6" w:rsidRDefault="006A14C6" w:rsidP="00072E86">
      <w:pPr>
        <w:rPr>
          <w:b/>
        </w:rPr>
      </w:pPr>
      <w:r>
        <w:rPr>
          <w:b/>
        </w:rPr>
        <w:t xml:space="preserve">Se procede al reparto de material fotocopiado para el trabajo individual posterior de todos los miembros. </w:t>
      </w:r>
      <w:bookmarkEnd w:id="0"/>
    </w:p>
    <w:sectPr w:rsidR="006A14C6" w:rsidRPr="006A14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DA"/>
    <w:rsid w:val="00072E86"/>
    <w:rsid w:val="000E27A0"/>
    <w:rsid w:val="00136A42"/>
    <w:rsid w:val="006A14C6"/>
    <w:rsid w:val="00815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Manolo-Lola</dc:creator>
  <cp:lastModifiedBy>Manolo-Lola</cp:lastModifiedBy>
  <cp:revision>3</cp:revision>
  <dcterms:created xsi:type="dcterms:W3CDTF">2017-03-14T17:55:00Z</dcterms:created>
  <dcterms:modified xsi:type="dcterms:W3CDTF">2017-03-14T18:09:00Z</dcterms:modified>
</cp:coreProperties>
</file>